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96" w:rsidRPr="002666C4" w:rsidRDefault="00C32896" w:rsidP="00C328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66C4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สภาพทั่วไปและข้อมูลพื้นฐาน</w:t>
      </w:r>
      <w:bookmarkStart w:id="0" w:name="_GoBack"/>
      <w:bookmarkEnd w:id="0"/>
    </w:p>
    <w:p w:rsidR="00C32896" w:rsidRPr="007E1939" w:rsidRDefault="00C32896" w:rsidP="00C32896">
      <w:pPr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E193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1.ด้านกายภาพ</w:t>
      </w:r>
    </w:p>
    <w:p w:rsidR="00C32896" w:rsidRPr="007E1939" w:rsidRDefault="00C32896" w:rsidP="00C32896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7E19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1.1 </w:t>
      </w:r>
      <w:r w:rsidRPr="007E1939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ที่ตั้งของหมู่บ้านหรือชุมชนหรือตำบล</w:t>
      </w:r>
    </w:p>
    <w:p w:rsidR="00C32896" w:rsidRPr="007E1939" w:rsidRDefault="00C32896" w:rsidP="00C32896">
      <w:pPr>
        <w:overflowPunct w:val="0"/>
        <w:autoSpaceDE w:val="0"/>
        <w:autoSpaceDN w:val="0"/>
        <w:adjustRightInd w:val="0"/>
        <w:spacing w:after="0" w:line="240" w:lineRule="auto"/>
        <w:ind w:right="32" w:firstLine="720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E193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สำนักงานเทศบาลตำบลมะขามเมืองใหม่ ตั้งอยู่ เลขที่ </w:t>
      </w:r>
      <w:r w:rsidRPr="007E1939">
        <w:rPr>
          <w:rFonts w:ascii="TH SarabunIT๙" w:eastAsia="Times New Roman" w:hAnsi="TH SarabunIT๙" w:cs="TH SarabunIT๙"/>
          <w:sz w:val="32"/>
          <w:szCs w:val="32"/>
        </w:rPr>
        <w:t xml:space="preserve">225/17 </w:t>
      </w:r>
      <w:r w:rsidRPr="007E1939">
        <w:rPr>
          <w:rFonts w:ascii="TH SarabunIT๙" w:eastAsia="Times New Roman" w:hAnsi="TH SarabunIT๙" w:cs="TH SarabunIT๙" w:hint="cs"/>
          <w:sz w:val="32"/>
          <w:szCs w:val="32"/>
          <w:cs/>
        </w:rPr>
        <w:t>หมู่</w:t>
      </w:r>
      <w:r w:rsidRPr="007E1939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Pr="007E1939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7E1939">
        <w:rPr>
          <w:rFonts w:ascii="TH SarabunIT๙" w:eastAsia="Times New Roman" w:hAnsi="TH SarabunIT๙" w:cs="TH SarabunIT๙"/>
          <w:sz w:val="32"/>
          <w:szCs w:val="32"/>
          <w:cs/>
        </w:rPr>
        <w:t>ถนนเฉลิมพระเกียรติ ร</w:t>
      </w:r>
      <w:r w:rsidRPr="007E1939">
        <w:rPr>
          <w:rFonts w:ascii="TH SarabunIT๙" w:eastAsia="Times New Roman" w:hAnsi="TH SarabunIT๙" w:cs="TH SarabunIT๙"/>
          <w:sz w:val="32"/>
          <w:szCs w:val="32"/>
        </w:rPr>
        <w:t>.9(</w:t>
      </w:r>
      <w:r w:rsidRPr="007E1939">
        <w:rPr>
          <w:rFonts w:ascii="TH SarabunIT๙" w:eastAsia="Times New Roman" w:hAnsi="TH SarabunIT๙" w:cs="TH SarabunIT๙"/>
          <w:sz w:val="32"/>
          <w:szCs w:val="32"/>
          <w:cs/>
        </w:rPr>
        <w:t xml:space="preserve">ทางหลวงแผ่นดิน หมายเลข </w:t>
      </w:r>
      <w:r w:rsidRPr="007E1939">
        <w:rPr>
          <w:rFonts w:ascii="TH SarabunIT๙" w:eastAsia="Times New Roman" w:hAnsi="TH SarabunIT๙" w:cs="TH SarabunIT๙"/>
          <w:sz w:val="32"/>
          <w:szCs w:val="32"/>
        </w:rPr>
        <w:t xml:space="preserve">317 </w:t>
      </w:r>
      <w:r w:rsidRPr="007E1939">
        <w:rPr>
          <w:rFonts w:ascii="TH SarabunIT๙" w:eastAsia="Times New Roman" w:hAnsi="TH SarabunIT๙" w:cs="TH SarabunIT๙"/>
          <w:sz w:val="32"/>
          <w:szCs w:val="32"/>
          <w:cs/>
        </w:rPr>
        <w:t>จันทบุรี</w:t>
      </w:r>
      <w:r w:rsidRPr="007E1939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7E1939">
        <w:rPr>
          <w:rFonts w:ascii="TH SarabunIT๙" w:eastAsia="Times New Roman" w:hAnsi="TH SarabunIT๙" w:cs="TH SarabunIT๙"/>
          <w:sz w:val="32"/>
          <w:szCs w:val="32"/>
          <w:cs/>
        </w:rPr>
        <w:t>สระแก้ว</w:t>
      </w:r>
      <w:r w:rsidRPr="007E1939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7E193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ตำบลมะขาม อำเภอมะขาม จังหวัดจันทบุรี ตั้งอยู่ทางทิศตะวันออกเฉียงเหนือของจังหวัดจันทบุรีห่างจากตัวจังหวัดจันทบุรีประมาณ </w:t>
      </w:r>
      <w:r w:rsidRPr="007E1939">
        <w:rPr>
          <w:rFonts w:ascii="TH SarabunIT๙" w:eastAsia="Times New Roman" w:hAnsi="TH SarabunIT๙" w:cs="TH SarabunIT๙"/>
          <w:sz w:val="32"/>
          <w:szCs w:val="32"/>
        </w:rPr>
        <w:t xml:space="preserve">14 </w:t>
      </w:r>
      <w:r w:rsidRPr="007E193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กิโลเมตร และห่างจากที่ว่าการอำเภอมะขาม ประมาณ </w:t>
      </w:r>
      <w:r w:rsidRPr="007E1939">
        <w:rPr>
          <w:rFonts w:ascii="TH SarabunIT๙" w:eastAsia="Times New Roman" w:hAnsi="TH SarabunIT๙" w:cs="TH SarabunIT๙"/>
          <w:sz w:val="32"/>
          <w:szCs w:val="32"/>
        </w:rPr>
        <w:t xml:space="preserve">0.3  </w:t>
      </w:r>
      <w:r w:rsidRPr="007E193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กิโลเมตร </w:t>
      </w:r>
    </w:p>
    <w:p w:rsidR="00C32896" w:rsidRPr="007E1939" w:rsidRDefault="00C32896" w:rsidP="00C32896">
      <w:pPr>
        <w:overflowPunct w:val="0"/>
        <w:autoSpaceDE w:val="0"/>
        <w:autoSpaceDN w:val="0"/>
        <w:adjustRightInd w:val="0"/>
        <w:spacing w:after="0" w:line="240" w:lineRule="auto"/>
        <w:ind w:right="32" w:firstLine="720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7E1939">
        <w:rPr>
          <w:rFonts w:ascii="TH SarabunIT๙" w:eastAsia="Times New Roman" w:hAnsi="TH SarabunIT๙" w:cs="TH SarabunIT๙"/>
          <w:sz w:val="32"/>
          <w:szCs w:val="32"/>
        </w:rPr>
        <w:tab/>
      </w:r>
      <w:r w:rsidRPr="007E1939">
        <w:rPr>
          <w:rFonts w:ascii="TH SarabunIT๙" w:eastAsia="Times New Roman" w:hAnsi="TH SarabunIT๙" w:cs="TH SarabunIT๙"/>
          <w:sz w:val="32"/>
          <w:szCs w:val="32"/>
          <w:cs/>
        </w:rPr>
        <w:t>อาณาเขต เขตการปกครอง มีเขตพื้นที่ติดต่อ  คือ</w:t>
      </w:r>
    </w:p>
    <w:p w:rsidR="00C32896" w:rsidRPr="007E1939" w:rsidRDefault="00C32896" w:rsidP="00C32896">
      <w:pPr>
        <w:spacing w:after="0" w:line="240" w:lineRule="auto"/>
        <w:ind w:right="18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ab/>
        <w:t xml:space="preserve">       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ทิศเหนือ 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ติดต่อกับ</w:t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ตำบลฉมัน และตำบล</w:t>
      </w:r>
      <w:proofErr w:type="spellStart"/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วังแซ้ม</w:t>
      </w:r>
      <w:proofErr w:type="spellEnd"/>
    </w:p>
    <w:p w:rsidR="00C32896" w:rsidRPr="007E1939" w:rsidRDefault="00C32896" w:rsidP="00C32896">
      <w:pPr>
        <w:spacing w:after="0" w:line="240" w:lineRule="auto"/>
        <w:ind w:right="1151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ab/>
        <w:t xml:space="preserve">        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ทิศใต้</w:t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ติดต่อกับ</w:t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ตำบล</w:t>
      </w:r>
      <w:proofErr w:type="spellStart"/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พลับพลา</w:t>
      </w:r>
      <w:proofErr w:type="spellEnd"/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 อำเภอเมืองจันทบุรี</w:t>
      </w:r>
    </w:p>
    <w:p w:rsidR="00C32896" w:rsidRPr="007E1939" w:rsidRDefault="00C32896" w:rsidP="00C32896">
      <w:pPr>
        <w:spacing w:after="0" w:line="240" w:lineRule="auto"/>
        <w:ind w:right="1151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ทิศตะวันออก</w:t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ติดต่อกับ</w:t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ตำบลปัถวี และตำบลอ่างคีรี</w:t>
      </w:r>
    </w:p>
    <w:p w:rsidR="00C32896" w:rsidRPr="007E1939" w:rsidRDefault="00C32896" w:rsidP="00C3289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E1939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</w:t>
      </w:r>
      <w:r w:rsidRPr="007E1939">
        <w:rPr>
          <w:rFonts w:ascii="TH SarabunIT๙" w:eastAsia="Times New Roman" w:hAnsi="TH SarabunIT๙" w:cs="TH SarabunIT๙"/>
          <w:sz w:val="32"/>
          <w:szCs w:val="32"/>
          <w:cs/>
        </w:rPr>
        <w:t>ทิศตะวันตก</w:t>
      </w:r>
      <w:r w:rsidRPr="007E1939">
        <w:rPr>
          <w:rFonts w:ascii="TH SarabunIT๙" w:eastAsia="Times New Roman" w:hAnsi="TH SarabunIT๙" w:cs="TH SarabunIT๙"/>
          <w:sz w:val="32"/>
          <w:szCs w:val="32"/>
        </w:rPr>
        <w:tab/>
      </w:r>
      <w:r w:rsidRPr="007E1939">
        <w:rPr>
          <w:rFonts w:ascii="TH SarabunIT๙" w:eastAsia="Times New Roman" w:hAnsi="TH SarabunIT๙" w:cs="TH SarabunIT๙"/>
          <w:sz w:val="32"/>
          <w:szCs w:val="32"/>
          <w:cs/>
        </w:rPr>
        <w:t>ติดต่อกับ</w:t>
      </w:r>
      <w:r w:rsidRPr="007E1939">
        <w:rPr>
          <w:rFonts w:ascii="TH SarabunIT๙" w:eastAsia="Times New Roman" w:hAnsi="TH SarabunIT๙" w:cs="TH SarabunIT๙"/>
          <w:sz w:val="32"/>
          <w:szCs w:val="32"/>
        </w:rPr>
        <w:tab/>
      </w:r>
      <w:r w:rsidRPr="007E1939">
        <w:rPr>
          <w:rFonts w:ascii="TH SarabunIT๙" w:eastAsia="Times New Roman" w:hAnsi="TH SarabunIT๙" w:cs="TH SarabunIT๙"/>
          <w:sz w:val="32"/>
          <w:szCs w:val="32"/>
          <w:cs/>
        </w:rPr>
        <w:t>ตำบลท่าหลวง</w:t>
      </w:r>
    </w:p>
    <w:p w:rsidR="00C32896" w:rsidRPr="007E1939" w:rsidRDefault="00C32896" w:rsidP="00C32896">
      <w:pPr>
        <w:spacing w:after="0" w:line="240" w:lineRule="auto"/>
        <w:ind w:right="708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รวมพื้นที่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50.75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ตารางกิโลเมตร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หรือ ประมาณ ๓๑,๗๑๘ ไร่</w:t>
      </w:r>
    </w:p>
    <w:p w:rsidR="00C32896" w:rsidRPr="007E1939" w:rsidRDefault="00C32896" w:rsidP="00C32896">
      <w:pPr>
        <w:overflowPunct w:val="0"/>
        <w:autoSpaceDE w:val="0"/>
        <w:autoSpaceDN w:val="0"/>
        <w:adjustRightInd w:val="0"/>
        <w:spacing w:after="0" w:line="240" w:lineRule="auto"/>
        <w:ind w:right="32" w:firstLine="720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E1939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proofErr w:type="gramStart"/>
      <w:r w:rsidRPr="007E1939">
        <w:rPr>
          <w:rFonts w:ascii="TH SarabunIT๙" w:eastAsia="Times New Roman" w:hAnsi="TH SarabunIT๙" w:cs="TH SarabunIT๙"/>
          <w:sz w:val="32"/>
          <w:szCs w:val="32"/>
        </w:rPr>
        <w:t xml:space="preserve">1.2 </w:t>
      </w:r>
      <w:r w:rsidRPr="007E19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E193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ลักษณะภูมิประเทศ</w:t>
      </w:r>
      <w:proofErr w:type="gramEnd"/>
    </w:p>
    <w:p w:rsidR="00C32896" w:rsidRPr="007E1939" w:rsidRDefault="00C32896" w:rsidP="00C32896">
      <w:pPr>
        <w:tabs>
          <w:tab w:val="left" w:pos="-243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alibri" w:hAnsi="TH SarabunIT๙" w:cs="TH SarabunIT๙" w:hint="cs"/>
          <w:cs/>
        </w:rPr>
        <w:tab/>
      </w:r>
      <w:r w:rsidRPr="007E1939">
        <w:rPr>
          <w:rFonts w:ascii="TH SarabunIT๙" w:eastAsia="Calibri" w:hAnsi="TH SarabunIT๙" w:cs="TH SarabunIT๙" w:hint="cs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ลักษณะภูมิประเทศทั่วไปเป็นที่ราบลุ่ม มีพื้นที่เนินชายเขาเป็นบางส่วน มีคลองธรรมชาติหลายสาย เช่น คลองตาหนู   คลองมะขาม  คลองลี่  คลองพญาล่าง  คลองนางงาม  คลองทราย  คลองเสริม  คลองตาโบและแม่น้ำจันทบุรีไหลผ่าน   เหมาะสำหรับการประกอบอาชีพเกษตรกรรม  พื้นที่ส่วนใหญ่เป็นสวนผลไม้ ยางพารา นอกจากนั้นยังมีหนองตะพองเป็นแหล่งน้ำจืดขนาดใหญ่ เขามะขาม เหมาะสำหรับการพัฒนาฟื้นฟู เพื่อเป็นสถานที่พักผ่อน  และเป็นแหล่งท่องเที่ยวเชิงอนุรักษ์   </w:t>
      </w:r>
    </w:p>
    <w:p w:rsidR="00C32896" w:rsidRPr="007E1939" w:rsidRDefault="00C32896" w:rsidP="00C32896">
      <w:pPr>
        <w:numPr>
          <w:ilvl w:val="1"/>
          <w:numId w:val="1"/>
        </w:num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ลักษณะภูมิอากาศ</w:t>
      </w:r>
      <w:r w:rsidRPr="007E1939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     </w:t>
      </w:r>
    </w:p>
    <w:p w:rsidR="00C32896" w:rsidRPr="007E1939" w:rsidRDefault="00C32896" w:rsidP="00C32896">
      <w:pPr>
        <w:shd w:val="clear" w:color="auto" w:fill="FFFFFF"/>
        <w:spacing w:after="0" w:line="240" w:lineRule="auto"/>
        <w:ind w:right="26"/>
        <w:rPr>
          <w:rFonts w:ascii="TH SarabunIT๙" w:eastAsia="Times New Roman" w:hAnsi="TH SarabunIT๙" w:cs="TH SarabunIT๙"/>
          <w:i/>
          <w:iCs/>
          <w:color w:val="000000"/>
          <w:sz w:val="32"/>
          <w:szCs w:val="32"/>
        </w:rPr>
      </w:pPr>
      <w:r w:rsidRPr="007E1939">
        <w:rPr>
          <w:rFonts w:ascii="MS Sans Serif" w:eastAsia="Times New Roman" w:hAnsi="MS Sans Serif" w:cs="Tahoma"/>
          <w:color w:val="000000"/>
          <w:sz w:val="20"/>
          <w:szCs w:val="20"/>
        </w:rPr>
        <w:t> </w:t>
      </w:r>
      <w:r w:rsidRPr="007E1939">
        <w:rPr>
          <w:rFonts w:ascii="MS Sans Serif" w:eastAsia="Times New Roman" w:hAnsi="MS Sans Serif" w:cs="Tahoma"/>
          <w:color w:val="000000"/>
          <w:sz w:val="20"/>
          <w:szCs w:val="20"/>
        </w:rPr>
        <w:tab/>
      </w:r>
      <w:r w:rsidRPr="007E1939">
        <w:rPr>
          <w:rFonts w:ascii="MS Sans Serif" w:eastAsia="Times New Roman" w:hAnsi="MS Sans Serif" w:cs="Tahoma"/>
          <w:color w:val="000000"/>
          <w:sz w:val="20"/>
          <w:szCs w:val="20"/>
        </w:rPr>
        <w:tab/>
      </w:r>
      <w:r w:rsidRPr="007E19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ลักษณะอากาศโดยทั่วไปมีความชุ่มชื้นสูง และมีฝนตกเกือบตลอดทั้งปี ปริมาณน้ำฝนเฉลี่ย 2</w:t>
      </w:r>
      <w:r w:rsidRPr="007E1939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7E19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200-2</w:t>
      </w:r>
      <w:r w:rsidRPr="007E1939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7E19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570 มิลิเมตร/ปี อุณหภูมิเฉลี่ย 28 องศาเซลเซียส ประกอบด้วย 3 ฤดู คือ</w:t>
      </w:r>
    </w:p>
    <w:p w:rsidR="00C32896" w:rsidRPr="007E1939" w:rsidRDefault="00C32896" w:rsidP="00C32896">
      <w:pPr>
        <w:shd w:val="clear" w:color="auto" w:fill="FFFFFF"/>
        <w:spacing w:after="0" w:line="240" w:lineRule="auto"/>
        <w:ind w:right="26"/>
        <w:rPr>
          <w:rFonts w:ascii="TH SarabunIT๙" w:eastAsia="Times New Roman" w:hAnsi="TH SarabunIT๙" w:cs="TH SarabunIT๙"/>
          <w:i/>
          <w:iCs/>
          <w:color w:val="000000"/>
          <w:sz w:val="32"/>
          <w:szCs w:val="32"/>
        </w:rPr>
      </w:pPr>
      <w:r w:rsidRPr="007E193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 </w:t>
      </w:r>
      <w:r w:rsidRPr="007E19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ฤดูร้อน</w:t>
      </w:r>
      <w:r w:rsidRPr="007E193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7E19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เริ่มตั้งแต่ กลางเดือนกุมภาพันธ์ ถึง เดือนเมษายน</w:t>
      </w:r>
    </w:p>
    <w:p w:rsidR="00C32896" w:rsidRPr="007E1939" w:rsidRDefault="00C32896" w:rsidP="00C32896">
      <w:pPr>
        <w:shd w:val="clear" w:color="auto" w:fill="FFFFFF"/>
        <w:spacing w:after="0" w:line="240" w:lineRule="auto"/>
        <w:ind w:right="26"/>
        <w:rPr>
          <w:rFonts w:ascii="TH SarabunIT๙" w:eastAsia="Times New Roman" w:hAnsi="TH SarabunIT๙" w:cs="TH SarabunIT๙"/>
          <w:i/>
          <w:iCs/>
          <w:color w:val="000000"/>
          <w:sz w:val="32"/>
          <w:szCs w:val="32"/>
        </w:rPr>
      </w:pPr>
      <w:r w:rsidRPr="007E193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 </w:t>
      </w:r>
      <w:r w:rsidRPr="007E19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ฤดูฝน</w:t>
      </w:r>
      <w:r w:rsidRPr="007E193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7E19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เริ่มตั้งแต่ กลางเดือนพฤษภาคม ถึง เดือนตุลาคม</w:t>
      </w:r>
    </w:p>
    <w:p w:rsidR="00C32896" w:rsidRPr="007E1939" w:rsidRDefault="00C32896" w:rsidP="00C32896">
      <w:pPr>
        <w:shd w:val="clear" w:color="auto" w:fill="FFFFFF"/>
        <w:spacing w:after="0" w:line="240" w:lineRule="auto"/>
        <w:ind w:right="26"/>
        <w:rPr>
          <w:rFonts w:ascii="TH SarabunIT๙" w:eastAsia="Times New Roman" w:hAnsi="TH SarabunIT๙" w:cs="TH SarabunIT๙"/>
          <w:i/>
          <w:iCs/>
          <w:color w:val="000000"/>
          <w:sz w:val="32"/>
          <w:szCs w:val="32"/>
        </w:rPr>
      </w:pPr>
      <w:r w:rsidRPr="007E193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        </w:t>
      </w:r>
      <w:r w:rsidRPr="007E19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ฤดูหนาว</w:t>
      </w:r>
      <w:r w:rsidRPr="007E193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7E19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เริ่มตั้งแต่ กลางเดือนตุลาคม ถึง เดือนมกราคม</w:t>
      </w:r>
    </w:p>
    <w:p w:rsidR="00C32896" w:rsidRPr="007E1939" w:rsidRDefault="00C32896" w:rsidP="00C32896">
      <w:pPr>
        <w:numPr>
          <w:ilvl w:val="1"/>
          <w:numId w:val="1"/>
        </w:numPr>
        <w:tabs>
          <w:tab w:val="left" w:pos="-243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ลักษณะของดิน</w:t>
      </w:r>
    </w:p>
    <w:p w:rsidR="00C32896" w:rsidRPr="007E1939" w:rsidRDefault="00C32896" w:rsidP="00C32896">
      <w:pPr>
        <w:tabs>
          <w:tab w:val="left" w:pos="-2430"/>
        </w:tabs>
        <w:spacing w:after="0" w:line="240" w:lineRule="auto"/>
        <w:ind w:left="1485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>1.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เป็นกลุ่มดินไร่มีพื้นที่ในเขตตำบลมะขามร้อยละ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 90</w:t>
      </w:r>
    </w:p>
    <w:p w:rsidR="00C32896" w:rsidRPr="007E1939" w:rsidRDefault="00C32896" w:rsidP="00C32896">
      <w:pPr>
        <w:tabs>
          <w:tab w:val="left" w:pos="-2430"/>
        </w:tabs>
        <w:spacing w:after="0" w:line="240" w:lineRule="auto"/>
        <w:ind w:left="1485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2.เป็นกลุ่มดินนามีพื้นที่ในเขตตำบลมะขามร้อยละ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 5</w:t>
      </w:r>
    </w:p>
    <w:p w:rsidR="00C32896" w:rsidRPr="007E1939" w:rsidRDefault="00C32896" w:rsidP="00C32896">
      <w:pPr>
        <w:tabs>
          <w:tab w:val="left" w:pos="-2430"/>
        </w:tabs>
        <w:spacing w:after="0" w:line="240" w:lineRule="auto"/>
        <w:ind w:left="1485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3.เป็นกลุ่มดินเขามีพื้นที่ในเขตตำบลมะขามร้อยละ  5</w:t>
      </w:r>
    </w:p>
    <w:p w:rsidR="00C32896" w:rsidRPr="007E1939" w:rsidRDefault="00C32896" w:rsidP="00C32896">
      <w:pPr>
        <w:tabs>
          <w:tab w:val="left" w:pos="-243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1.5  </w:t>
      </w:r>
      <w:r w:rsidRPr="007E1939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ลักษณะของแหล่งน้ำ</w:t>
      </w:r>
    </w:p>
    <w:p w:rsidR="00C32896" w:rsidRDefault="00C32896" w:rsidP="00C32896">
      <w:pPr>
        <w:tabs>
          <w:tab w:val="left" w:pos="-243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เป็น</w:t>
      </w:r>
      <w:r w:rsidRPr="007E1939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แหล่งน้ำธรรมชาติ </w:t>
      </w:r>
      <w:r w:rsidRPr="007E1939"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>มี</w:t>
      </w:r>
      <w:r w:rsidRPr="007E1939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แม่น้ำจันทบุรี </w:t>
      </w:r>
      <w:r w:rsidRPr="007E1939"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>ที่</w:t>
      </w:r>
      <w:r w:rsidRPr="007E1939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มีต้นน้ำจากเทือกเขาสอยดาว ไหลผ่าน</w:t>
      </w:r>
      <w:r w:rsidRPr="007E1939"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>และ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มีคลองธรรมชาติหลายสาย เช่น คลองตาหนู   คลองมะขาม  คลองลี่  คลองพญาล่าง  คลองนางงาม  คลองทราย  คลองเสริม  คลองตาโบ  นอกจากนั้นยังมีหนองตะพองเป็นแหล่งน้ำจืดขนาดใหญ่ เก็บกักน้ำธรรมชาติเพื่อแก้ปัญหาภัยแล้งและป้องกันอุทกภัยตามโครงการแก้มลิง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>2.</w:t>
      </w:r>
      <w:r w:rsidRPr="007E193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ด้านการเมือง/การปกครอง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2.1  </w:t>
      </w:r>
      <w:r w:rsidRPr="007E1939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เขตการปกครอง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เทศบาลตำบลมะขามเมืองใหม่ได้แบ่งเขตการปกครอง เป็น 2 เขต ดังนี้ 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เขต 1 ประกอบด้วย หมู่ที่ 1 หมู่ที่ 2 หมู่ที่ 8 หมู่ที่ 10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เขต 2 ประกอบด้วย หมู่ที่ 3 หมู่ที่ 4 หมู่ที่ 5 หมู่ที่ 6 หมู่ที่ 7 หมู่ที่ 9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2.2  </w:t>
      </w:r>
      <w:r w:rsidRPr="007E1939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การเลือกตั้ง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เทศบาลตำบลมะขามเมืองใหม่ได้แบ่งเขตการเลือกตั้งเป็น 2 เขต โดยคิดจากจำนวนประชากรในแต่ละเขต เท่าๆกัน ดังนี้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เขตการเลือกตั้งที่ 1 ประกอบด้วย หมู่ที่ 1 หมู่ที่ 2 หมู่ที่ 8 หมู่ที่ 10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เขตการเลือกตั้งที่ 2 ประกอบด้วย หมู่ที่ 3 หมู่ที่ 4 หมู่ที่ 5 หมู่ที่ 6 หมู่ที่ 7 หมู่ที่ 9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7E193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3.ประชากร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ind w:left="1080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3.1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ประชากรทั้งสิ้น </w:t>
      </w:r>
      <w:r>
        <w:rPr>
          <w:rFonts w:ascii="TH SarabunIT๙" w:eastAsia="Cordia New" w:hAnsi="TH SarabunIT๙" w:cs="TH SarabunIT๙"/>
          <w:sz w:val="32"/>
          <w:szCs w:val="32"/>
        </w:rPr>
        <w:t>6,012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คน แยกเป็นชาย </w:t>
      </w:r>
      <w:r>
        <w:rPr>
          <w:rFonts w:ascii="TH SarabunIT๙" w:eastAsia="Cordia New" w:hAnsi="TH SarabunIT๙" w:cs="TH SarabunIT๙"/>
          <w:sz w:val="32"/>
          <w:szCs w:val="32"/>
        </w:rPr>
        <w:t>2,941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คน หญิง </w:t>
      </w:r>
      <w:r>
        <w:rPr>
          <w:rFonts w:ascii="TH SarabunIT๙" w:eastAsia="Cordia New" w:hAnsi="TH SarabunIT๙" w:cs="TH SarabunIT๙"/>
          <w:sz w:val="32"/>
          <w:szCs w:val="32"/>
        </w:rPr>
        <w:t>3,071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คน มีจำนวนครัวเรือ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น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3,089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ครัวเรือน ข้อมูล ณ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เดือน มิถุนายน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>2562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1"/>
        <w:gridCol w:w="1843"/>
        <w:gridCol w:w="992"/>
        <w:gridCol w:w="993"/>
        <w:gridCol w:w="1134"/>
      </w:tblGrid>
      <w:tr w:rsidR="00A003C7" w:rsidRPr="007E1939" w:rsidTr="003A5D8A">
        <w:tc>
          <w:tcPr>
            <w:tcW w:w="1134" w:type="dxa"/>
            <w:vMerge w:val="restart"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551" w:type="dxa"/>
            <w:vMerge w:val="restart"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843" w:type="dxa"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3119" w:type="dxa"/>
            <w:gridSpan w:val="3"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ประชากร ( คน )</w:t>
            </w:r>
          </w:p>
        </w:tc>
      </w:tr>
      <w:tr w:rsidR="00A003C7" w:rsidRPr="007E1939" w:rsidTr="003A5D8A">
        <w:tc>
          <w:tcPr>
            <w:tcW w:w="1134" w:type="dxa"/>
            <w:vMerge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2" w:type="dxa"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93" w:type="dxa"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003C7" w:rsidRPr="007E1939" w:rsidTr="003A5D8A">
        <w:trPr>
          <w:trHeight w:val="417"/>
        </w:trPr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บ้านมะขาม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1,272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859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819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1,678</w:t>
            </w:r>
          </w:p>
        </w:tc>
      </w:tr>
      <w:tr w:rsidR="00A003C7" w:rsidRPr="007E1939" w:rsidTr="003A5D8A"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บ้านทุ่งดินเหนียว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167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172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186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358</w:t>
            </w:r>
          </w:p>
        </w:tc>
      </w:tr>
      <w:tr w:rsidR="00A003C7" w:rsidRPr="007E1939" w:rsidTr="003A5D8A"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บ้านหนองอ้อ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362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358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385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743</w:t>
            </w:r>
          </w:p>
        </w:tc>
      </w:tr>
      <w:tr w:rsidR="00A003C7" w:rsidRPr="007E1939" w:rsidTr="003A5D8A"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บ้านท่าหลวงล่าง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107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160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187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347</w:t>
            </w:r>
          </w:p>
        </w:tc>
      </w:tr>
      <w:tr w:rsidR="00A003C7" w:rsidRPr="007E1939" w:rsidTr="003A5D8A"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บ้านท่าหลวงล่าง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109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147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174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321</w:t>
            </w:r>
          </w:p>
        </w:tc>
      </w:tr>
      <w:tr w:rsidR="00A003C7" w:rsidRPr="007E1939" w:rsidTr="003A5D8A"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บ้านเกาะสาน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163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154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179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333</w:t>
            </w:r>
          </w:p>
        </w:tc>
      </w:tr>
      <w:tr w:rsidR="00A003C7" w:rsidRPr="007E1939" w:rsidTr="003A5D8A">
        <w:trPr>
          <w:trHeight w:val="366"/>
        </w:trPr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บ้านบางจะอ้าย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177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240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274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514</w:t>
            </w:r>
          </w:p>
        </w:tc>
      </w:tr>
      <w:tr w:rsidR="00A003C7" w:rsidRPr="007E1939" w:rsidTr="003A5D8A"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บ้านพญาล่าง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111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182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163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345</w:t>
            </w:r>
          </w:p>
        </w:tc>
      </w:tr>
      <w:tr w:rsidR="00A003C7" w:rsidRPr="007E1939" w:rsidTr="003A5D8A"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บ้านหนองอ้อ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416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399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406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805</w:t>
            </w:r>
          </w:p>
        </w:tc>
      </w:tr>
      <w:tr w:rsidR="00A003C7" w:rsidRPr="007E1939" w:rsidTr="003A5D8A"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บ้านท่าระม้า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205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270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298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568</w:t>
            </w:r>
          </w:p>
        </w:tc>
      </w:tr>
      <w:tr w:rsidR="00A003C7" w:rsidRPr="007E1939" w:rsidTr="003A5D8A">
        <w:tc>
          <w:tcPr>
            <w:tcW w:w="3685" w:type="dxa"/>
            <w:gridSpan w:val="2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3,089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2,941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3,071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6,012</w:t>
            </w:r>
          </w:p>
        </w:tc>
      </w:tr>
    </w:tbl>
    <w:p w:rsidR="00A003C7" w:rsidRPr="007E1939" w:rsidRDefault="00A003C7" w:rsidP="00A003C7">
      <w:pPr>
        <w:spacing w:after="120" w:line="240" w:lineRule="auto"/>
        <w:rPr>
          <w:rFonts w:ascii="TH SarabunIT๙" w:eastAsia="Cordia New" w:hAnsi="TH SarabunIT๙" w:cs="TH SarabunIT๙"/>
          <w:sz w:val="28"/>
          <w:cs/>
        </w:rPr>
      </w:pPr>
      <w:r w:rsidRPr="007E1939">
        <w:rPr>
          <w:rFonts w:ascii="TH SarabunIT๙" w:eastAsia="Cordia New" w:hAnsi="TH SarabunIT๙" w:cs="TH SarabunIT๙" w:hint="cs"/>
          <w:sz w:val="28"/>
          <w:cs/>
        </w:rPr>
        <w:t xml:space="preserve">                                                                                                      </w:t>
      </w:r>
      <w:r w:rsidRPr="007E1939">
        <w:rPr>
          <w:rFonts w:ascii="TH SarabunIT๙" w:eastAsia="Cordia New" w:hAnsi="TH SarabunIT๙" w:cs="TH SarabunIT๙"/>
          <w:sz w:val="28"/>
          <w:cs/>
        </w:rPr>
        <w:t>ข้อมูล  ณ เดือน</w:t>
      </w:r>
      <w:r w:rsidRPr="007E1939">
        <w:rPr>
          <w:rFonts w:ascii="TH SarabunIT๙" w:eastAsia="Cordia New" w:hAnsi="TH SarabunIT๙" w:cs="TH SarabunIT๙"/>
          <w:sz w:val="28"/>
        </w:rPr>
        <w:t xml:space="preserve"> </w:t>
      </w:r>
      <w:r>
        <w:rPr>
          <w:rFonts w:ascii="TH SarabunIT๙" w:eastAsia="Cordia New" w:hAnsi="TH SarabunIT๙" w:cs="TH SarabunIT๙" w:hint="cs"/>
          <w:sz w:val="28"/>
          <w:cs/>
        </w:rPr>
        <w:t>มิถุนายน</w:t>
      </w:r>
      <w:r w:rsidRPr="007E1939">
        <w:rPr>
          <w:rFonts w:ascii="TH SarabunIT๙" w:eastAsia="Cordia New" w:hAnsi="TH SarabunIT๙" w:cs="TH SarabunIT๙"/>
          <w:sz w:val="28"/>
          <w:cs/>
        </w:rPr>
        <w:t xml:space="preserve"> </w:t>
      </w:r>
      <w:r>
        <w:rPr>
          <w:rFonts w:ascii="TH SarabunIT๙" w:eastAsia="Cordia New" w:hAnsi="TH SarabunIT๙" w:cs="TH SarabunIT๙"/>
          <w:sz w:val="28"/>
        </w:rPr>
        <w:t>2562</w:t>
      </w:r>
    </w:p>
    <w:p w:rsidR="00A003C7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A003C7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003C7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003C7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003C7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003C7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003C7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003C7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003C7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3.2 ตารางช่วงอายุและจำนวนประชากร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60"/>
        <w:gridCol w:w="2009"/>
        <w:gridCol w:w="2126"/>
      </w:tblGrid>
      <w:tr w:rsidR="00A003C7" w:rsidRPr="007E1939" w:rsidTr="003A5D8A">
        <w:tc>
          <w:tcPr>
            <w:tcW w:w="2660" w:type="dxa"/>
            <w:vMerge w:val="restart"/>
            <w:vAlign w:val="center"/>
          </w:tcPr>
          <w:p w:rsidR="00A003C7" w:rsidRPr="007E1939" w:rsidRDefault="00A003C7" w:rsidP="003A5D8A">
            <w:pPr>
              <w:spacing w:line="25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E19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ช่วงอายุประชากร</w:t>
            </w:r>
          </w:p>
        </w:tc>
        <w:tc>
          <w:tcPr>
            <w:tcW w:w="3969" w:type="dxa"/>
            <w:gridSpan w:val="2"/>
          </w:tcPr>
          <w:p w:rsidR="00A003C7" w:rsidRPr="007E1939" w:rsidRDefault="00A003C7" w:rsidP="003A5D8A">
            <w:pPr>
              <w:spacing w:line="25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E19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ประชากร</w:t>
            </w:r>
          </w:p>
        </w:tc>
        <w:tc>
          <w:tcPr>
            <w:tcW w:w="2126" w:type="dxa"/>
            <w:vMerge w:val="restart"/>
          </w:tcPr>
          <w:p w:rsidR="00A003C7" w:rsidRPr="007E1939" w:rsidRDefault="00A003C7" w:rsidP="003A5D8A">
            <w:pPr>
              <w:spacing w:line="25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E19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รวมประชากร </w:t>
            </w:r>
          </w:p>
          <w:p w:rsidR="00A003C7" w:rsidRPr="007E1939" w:rsidRDefault="00A003C7" w:rsidP="003A5D8A">
            <w:pPr>
              <w:spacing w:line="25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E19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     ชาย/หญิง(คน)</w:t>
            </w:r>
          </w:p>
        </w:tc>
      </w:tr>
      <w:tr w:rsidR="00A003C7" w:rsidRPr="007E1939" w:rsidTr="003A5D8A">
        <w:trPr>
          <w:trHeight w:val="351"/>
        </w:trPr>
        <w:tc>
          <w:tcPr>
            <w:tcW w:w="2660" w:type="dxa"/>
            <w:vMerge/>
          </w:tcPr>
          <w:p w:rsidR="00A003C7" w:rsidRPr="007E1939" w:rsidRDefault="00A003C7" w:rsidP="003A5D8A">
            <w:pPr>
              <w:spacing w:line="256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960" w:type="dxa"/>
          </w:tcPr>
          <w:p w:rsidR="00A003C7" w:rsidRPr="007E1939" w:rsidRDefault="00A003C7" w:rsidP="003A5D8A">
            <w:pPr>
              <w:spacing w:line="25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E19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ชาย(คน)</w:t>
            </w:r>
          </w:p>
        </w:tc>
        <w:tc>
          <w:tcPr>
            <w:tcW w:w="2009" w:type="dxa"/>
          </w:tcPr>
          <w:p w:rsidR="00A003C7" w:rsidRPr="007E1939" w:rsidRDefault="00A003C7" w:rsidP="003A5D8A">
            <w:pPr>
              <w:spacing w:line="25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7E193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หญิง(คน)</w:t>
            </w:r>
          </w:p>
        </w:tc>
        <w:tc>
          <w:tcPr>
            <w:tcW w:w="2126" w:type="dxa"/>
            <w:vMerge/>
          </w:tcPr>
          <w:p w:rsidR="00A003C7" w:rsidRPr="007E1939" w:rsidRDefault="00A003C7" w:rsidP="003A5D8A">
            <w:pPr>
              <w:spacing w:line="25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003C7" w:rsidRPr="007E1939" w:rsidTr="003A5D8A">
        <w:tc>
          <w:tcPr>
            <w:tcW w:w="2660" w:type="dxa"/>
          </w:tcPr>
          <w:p w:rsidR="00A003C7" w:rsidRPr="007E1939" w:rsidRDefault="00A003C7" w:rsidP="003A5D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น้อยกว่า </w:t>
            </w: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 </w:t>
            </w: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60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009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126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71</w:t>
            </w:r>
          </w:p>
        </w:tc>
      </w:tr>
      <w:tr w:rsidR="00A003C7" w:rsidRPr="007E1939" w:rsidTr="003A5D8A">
        <w:tc>
          <w:tcPr>
            <w:tcW w:w="2660" w:type="dxa"/>
          </w:tcPr>
          <w:p w:rsidR="00A003C7" w:rsidRPr="007E1939" w:rsidRDefault="00A003C7" w:rsidP="003A5D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1</w:t>
            </w: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  ถึง </w:t>
            </w: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6</w:t>
            </w: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960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179</w:t>
            </w:r>
          </w:p>
        </w:tc>
        <w:tc>
          <w:tcPr>
            <w:tcW w:w="2009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174</w:t>
            </w:r>
          </w:p>
        </w:tc>
        <w:tc>
          <w:tcPr>
            <w:tcW w:w="2126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353</w:t>
            </w:r>
          </w:p>
        </w:tc>
      </w:tr>
      <w:tr w:rsidR="00A003C7" w:rsidRPr="007E1939" w:rsidTr="003A5D8A">
        <w:tc>
          <w:tcPr>
            <w:tcW w:w="2660" w:type="dxa"/>
          </w:tcPr>
          <w:p w:rsidR="00A003C7" w:rsidRPr="007E1939" w:rsidRDefault="00A003C7" w:rsidP="003A5D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7</w:t>
            </w: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  ถึง </w:t>
            </w: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960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204</w:t>
            </w:r>
          </w:p>
        </w:tc>
        <w:tc>
          <w:tcPr>
            <w:tcW w:w="2009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157</w:t>
            </w:r>
          </w:p>
        </w:tc>
        <w:tc>
          <w:tcPr>
            <w:tcW w:w="2126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361</w:t>
            </w:r>
          </w:p>
        </w:tc>
      </w:tr>
      <w:tr w:rsidR="00A003C7" w:rsidRPr="007E1939" w:rsidTr="003A5D8A">
        <w:tc>
          <w:tcPr>
            <w:tcW w:w="2660" w:type="dxa"/>
          </w:tcPr>
          <w:p w:rsidR="00A003C7" w:rsidRPr="007E1939" w:rsidRDefault="00A003C7" w:rsidP="003A5D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</w:t>
            </w: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  ถึง 1</w:t>
            </w: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960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214</w:t>
            </w:r>
          </w:p>
        </w:tc>
        <w:tc>
          <w:tcPr>
            <w:tcW w:w="2009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202</w:t>
            </w:r>
          </w:p>
        </w:tc>
        <w:tc>
          <w:tcPr>
            <w:tcW w:w="2126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416</w:t>
            </w:r>
          </w:p>
        </w:tc>
      </w:tr>
      <w:tr w:rsidR="00A003C7" w:rsidRPr="007E1939" w:rsidTr="003A5D8A">
        <w:tc>
          <w:tcPr>
            <w:tcW w:w="2660" w:type="dxa"/>
          </w:tcPr>
          <w:p w:rsidR="00A003C7" w:rsidRPr="007E1939" w:rsidRDefault="00A003C7" w:rsidP="003A5D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  ถึง 2</w:t>
            </w: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960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216</w:t>
            </w:r>
          </w:p>
        </w:tc>
        <w:tc>
          <w:tcPr>
            <w:tcW w:w="2009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257</w:t>
            </w:r>
          </w:p>
        </w:tc>
        <w:tc>
          <w:tcPr>
            <w:tcW w:w="2126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473</w:t>
            </w:r>
          </w:p>
        </w:tc>
      </w:tr>
      <w:tr w:rsidR="00A003C7" w:rsidRPr="007E1939" w:rsidTr="003A5D8A">
        <w:tc>
          <w:tcPr>
            <w:tcW w:w="2660" w:type="dxa"/>
          </w:tcPr>
          <w:p w:rsidR="00A003C7" w:rsidRPr="007E1939" w:rsidRDefault="00A003C7" w:rsidP="003A5D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  ถึง 3</w:t>
            </w: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960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236</w:t>
            </w:r>
          </w:p>
        </w:tc>
        <w:tc>
          <w:tcPr>
            <w:tcW w:w="2009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218</w:t>
            </w:r>
          </w:p>
        </w:tc>
        <w:tc>
          <w:tcPr>
            <w:tcW w:w="2126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454</w:t>
            </w:r>
          </w:p>
        </w:tc>
      </w:tr>
      <w:tr w:rsidR="00A003C7" w:rsidRPr="007E1939" w:rsidTr="003A5D8A">
        <w:tc>
          <w:tcPr>
            <w:tcW w:w="2660" w:type="dxa"/>
          </w:tcPr>
          <w:p w:rsidR="00A003C7" w:rsidRPr="007E1939" w:rsidRDefault="00A003C7" w:rsidP="003A5D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31 ปี</w:t>
            </w: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ถึง 40 ปี</w:t>
            </w:r>
          </w:p>
        </w:tc>
        <w:tc>
          <w:tcPr>
            <w:tcW w:w="1960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415</w:t>
            </w:r>
          </w:p>
        </w:tc>
        <w:tc>
          <w:tcPr>
            <w:tcW w:w="2009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404</w:t>
            </w:r>
          </w:p>
        </w:tc>
        <w:tc>
          <w:tcPr>
            <w:tcW w:w="2126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819</w:t>
            </w:r>
          </w:p>
        </w:tc>
      </w:tr>
      <w:tr w:rsidR="00A003C7" w:rsidRPr="007E1939" w:rsidTr="003A5D8A">
        <w:tc>
          <w:tcPr>
            <w:tcW w:w="2660" w:type="dxa"/>
          </w:tcPr>
          <w:p w:rsidR="00A003C7" w:rsidRPr="007E1939" w:rsidRDefault="00A003C7" w:rsidP="003A5D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41 ปี  ถึง 50 ปี</w:t>
            </w:r>
          </w:p>
        </w:tc>
        <w:tc>
          <w:tcPr>
            <w:tcW w:w="1960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474</w:t>
            </w:r>
          </w:p>
        </w:tc>
        <w:tc>
          <w:tcPr>
            <w:tcW w:w="2009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475</w:t>
            </w:r>
          </w:p>
        </w:tc>
        <w:tc>
          <w:tcPr>
            <w:tcW w:w="2126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949</w:t>
            </w:r>
          </w:p>
        </w:tc>
      </w:tr>
      <w:tr w:rsidR="00A003C7" w:rsidRPr="007E1939" w:rsidTr="003A5D8A">
        <w:tc>
          <w:tcPr>
            <w:tcW w:w="2660" w:type="dxa"/>
          </w:tcPr>
          <w:p w:rsidR="00A003C7" w:rsidRPr="007E1939" w:rsidRDefault="00A003C7" w:rsidP="003A5D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51 ปี  ถึง 60 ปี</w:t>
            </w:r>
          </w:p>
        </w:tc>
        <w:tc>
          <w:tcPr>
            <w:tcW w:w="1960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459</w:t>
            </w:r>
          </w:p>
        </w:tc>
        <w:tc>
          <w:tcPr>
            <w:tcW w:w="2009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514</w:t>
            </w:r>
          </w:p>
        </w:tc>
        <w:tc>
          <w:tcPr>
            <w:tcW w:w="2126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973</w:t>
            </w:r>
          </w:p>
        </w:tc>
      </w:tr>
      <w:tr w:rsidR="00A003C7" w:rsidRPr="007E1939" w:rsidTr="003A5D8A">
        <w:tc>
          <w:tcPr>
            <w:tcW w:w="2660" w:type="dxa"/>
          </w:tcPr>
          <w:p w:rsidR="00A003C7" w:rsidRPr="007E1939" w:rsidRDefault="00A003C7" w:rsidP="003A5D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61 ปี  ถึง 70 ปี</w:t>
            </w:r>
          </w:p>
        </w:tc>
        <w:tc>
          <w:tcPr>
            <w:tcW w:w="1960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281</w:t>
            </w:r>
          </w:p>
        </w:tc>
        <w:tc>
          <w:tcPr>
            <w:tcW w:w="2009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321</w:t>
            </w:r>
          </w:p>
        </w:tc>
        <w:tc>
          <w:tcPr>
            <w:tcW w:w="2126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602</w:t>
            </w:r>
          </w:p>
        </w:tc>
      </w:tr>
      <w:tr w:rsidR="00A003C7" w:rsidRPr="007E1939" w:rsidTr="003A5D8A">
        <w:tc>
          <w:tcPr>
            <w:tcW w:w="2660" w:type="dxa"/>
          </w:tcPr>
          <w:p w:rsidR="00A003C7" w:rsidRPr="007E1939" w:rsidRDefault="00A003C7" w:rsidP="003A5D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71 ปี  ถึง 80 ปี</w:t>
            </w:r>
          </w:p>
        </w:tc>
        <w:tc>
          <w:tcPr>
            <w:tcW w:w="1960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138</w:t>
            </w:r>
          </w:p>
        </w:tc>
        <w:tc>
          <w:tcPr>
            <w:tcW w:w="2009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172</w:t>
            </w:r>
          </w:p>
        </w:tc>
        <w:tc>
          <w:tcPr>
            <w:tcW w:w="2126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310</w:t>
            </w:r>
          </w:p>
        </w:tc>
      </w:tr>
      <w:tr w:rsidR="00A003C7" w:rsidRPr="007E1939" w:rsidTr="003A5D8A">
        <w:tc>
          <w:tcPr>
            <w:tcW w:w="2660" w:type="dxa"/>
          </w:tcPr>
          <w:p w:rsidR="00A003C7" w:rsidRPr="007E1939" w:rsidRDefault="00A003C7" w:rsidP="003A5D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81 ปี ขึ้นไป</w:t>
            </w:r>
          </w:p>
        </w:tc>
        <w:tc>
          <w:tcPr>
            <w:tcW w:w="1960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2009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131</w:t>
            </w:r>
          </w:p>
        </w:tc>
        <w:tc>
          <w:tcPr>
            <w:tcW w:w="2126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213</w:t>
            </w:r>
          </w:p>
        </w:tc>
      </w:tr>
      <w:tr w:rsidR="00A003C7" w:rsidRPr="007E1939" w:rsidTr="003A5D8A">
        <w:tc>
          <w:tcPr>
            <w:tcW w:w="2660" w:type="dxa"/>
          </w:tcPr>
          <w:p w:rsidR="00A003C7" w:rsidRPr="007E1939" w:rsidRDefault="00A003C7" w:rsidP="003A5D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รวมทั้งหมด</w:t>
            </w:r>
          </w:p>
        </w:tc>
        <w:tc>
          <w:tcPr>
            <w:tcW w:w="1960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2,935</w:t>
            </w:r>
          </w:p>
        </w:tc>
        <w:tc>
          <w:tcPr>
            <w:tcW w:w="2009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3,059</w:t>
            </w:r>
          </w:p>
        </w:tc>
        <w:tc>
          <w:tcPr>
            <w:tcW w:w="2126" w:type="dxa"/>
          </w:tcPr>
          <w:p w:rsidR="00A003C7" w:rsidRPr="007E1939" w:rsidRDefault="00A003C7" w:rsidP="003A5D8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5,994</w:t>
            </w:r>
          </w:p>
        </w:tc>
      </w:tr>
    </w:tbl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7E193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4.สภาพทางสังคม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ind w:left="1080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4.1 การศึกษา</w:t>
      </w:r>
    </w:p>
    <w:p w:rsidR="00A003C7" w:rsidRPr="007E1939" w:rsidRDefault="00A003C7" w:rsidP="00A003C7">
      <w:pPr>
        <w:spacing w:after="0" w:line="240" w:lineRule="auto"/>
        <w:ind w:left="144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1)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โรงเรียนระดับประถมศึกษา 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แห่ง  </w:t>
      </w:r>
    </w:p>
    <w:p w:rsidR="00A003C7" w:rsidRPr="007E1939" w:rsidRDefault="00A003C7" w:rsidP="00A003C7">
      <w:pPr>
        <w:spacing w:after="0" w:line="240" w:lineRule="auto"/>
        <w:ind w:left="144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2)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โรงเรียนระดับมัธยมศึกษา   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แห่ง   </w:t>
      </w:r>
    </w:p>
    <w:p w:rsidR="00A003C7" w:rsidRPr="007E1939" w:rsidRDefault="00A003C7" w:rsidP="00A003C7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)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ศูนย์บริการการศึกษานอกโรงเรียน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A003C7" w:rsidRPr="007E1939" w:rsidRDefault="00A003C7" w:rsidP="00A003C7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)   ศูนย์พัฒนาเด็กเล็ก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1 แห่ง  </w:t>
      </w:r>
    </w:p>
    <w:p w:rsidR="00A003C7" w:rsidRPr="007E1939" w:rsidRDefault="00A003C7" w:rsidP="00A003C7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5)   มหาวิทยาลัยสุโขทัยธรรมาธิราช</w:t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จำนวน 1 แห่ง</w:t>
      </w:r>
    </w:p>
    <w:p w:rsidR="00A003C7" w:rsidRPr="007E1939" w:rsidRDefault="00A003C7" w:rsidP="00A003C7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ab/>
        <w:t xml:space="preserve">      4.2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สาธารณสุข</w:t>
      </w:r>
    </w:p>
    <w:p w:rsidR="00A003C7" w:rsidRPr="007E1939" w:rsidRDefault="00A003C7" w:rsidP="00A003C7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1)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โรงพยาบาลของรัฐขนาด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30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เตียง         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แห่ง  </w:t>
      </w:r>
    </w:p>
    <w:p w:rsidR="00A003C7" w:rsidRPr="007E1939" w:rsidRDefault="00A003C7" w:rsidP="00A003C7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2)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โรงพยาบาลส่งเสริมสุขภาพตำบล (รพ.สต.)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แห่ง  </w:t>
      </w:r>
    </w:p>
    <w:p w:rsidR="00A003C7" w:rsidRPr="007E1939" w:rsidRDefault="00A003C7" w:rsidP="00A003C7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  <w:cs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3)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อาสาสมัครสาธารณสุขประจำหมู่บ้าน      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110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คน</w:t>
      </w:r>
    </w:p>
    <w:p w:rsidR="00A003C7" w:rsidRPr="007E1939" w:rsidRDefault="00A003C7" w:rsidP="00A003C7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  <w:cs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4)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อัตราการมีส้วมซึมและใช้ส้วมราดน้ำ        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ทุกหลังคาเรือน</w:t>
      </w:r>
    </w:p>
    <w:p w:rsidR="00A003C7" w:rsidRPr="007E1939" w:rsidRDefault="00A003C7" w:rsidP="00A003C7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4.3 การสังคมสงเคราะห์</w:t>
      </w:r>
    </w:p>
    <w:p w:rsidR="00A003C7" w:rsidRPr="007E1939" w:rsidRDefault="00A003C7" w:rsidP="00A003C7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เทศบาลตำบลมะขามเมืองใหม่ จัดสวัสดิการทางสังคมสงเคราะห์แก่ ผู้สูงอายุ ผู้พิการและผู้ติดเชื้อในพื้นที่ตามจำนวน รายละเอียด ดังนี้ </w:t>
      </w:r>
    </w:p>
    <w:p w:rsidR="00A003C7" w:rsidRPr="007E1939" w:rsidRDefault="00A003C7" w:rsidP="00A003C7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1.ผู้สูงอายุ จำนวน 197 คน</w:t>
      </w:r>
    </w:p>
    <w:p w:rsidR="00A003C7" w:rsidRPr="007E1939" w:rsidRDefault="00A003C7" w:rsidP="00A003C7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2.ผู้พิการ  จำนวน 153 คน</w:t>
      </w:r>
    </w:p>
    <w:p w:rsidR="00A003C7" w:rsidRPr="007E1939" w:rsidRDefault="00A003C7" w:rsidP="00A003C7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3.ผู้ติดเชื้อ จำนวน 21   คน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A003C7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7E193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5.ระบบบริการพื้นฐาน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5.1.การคมนาคมขนส่ง</w:t>
      </w:r>
    </w:p>
    <w:p w:rsidR="00A003C7" w:rsidRPr="007E1939" w:rsidRDefault="00A003C7" w:rsidP="00A003C7">
      <w:pPr>
        <w:spacing w:after="0" w:line="276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การคมนาคมขนส่งระหว่างตำบล  ใช้เส้นทางถนนในการเดินทางและการขนส่ง  โดยมีเส้นทางที่เชื่อมต่อกันระหว่างหมู่บ้านใช้สัญจรไปมา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ดังนี้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ถนนสายหลัก จำนวน  ๓  สาย (ประกอบด้วย สายเฉลิมพระเกียรติ ร ๙ ,สายหนองอ้อ-พญาล่าง ,สายหนองบัว-กระทิง)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A003C7" w:rsidRPr="007E1939" w:rsidRDefault="00A003C7" w:rsidP="00A00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ถนนสายรอง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๘๐ สาย</w:t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  <w:t xml:space="preserve"> 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แยกเป็น</w:t>
      </w:r>
    </w:p>
    <w:p w:rsidR="00A003C7" w:rsidRPr="007E1939" w:rsidRDefault="00A003C7" w:rsidP="00A00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-หมู่ที่ ๑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จำนวน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๑๔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สาย</w:t>
      </w:r>
    </w:p>
    <w:p w:rsidR="00A003C7" w:rsidRPr="007E1939" w:rsidRDefault="00A003C7" w:rsidP="00A00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-หมู่ที่ ๒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จำนวน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๖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สาย</w:t>
      </w:r>
    </w:p>
    <w:p w:rsidR="00A003C7" w:rsidRPr="007E1939" w:rsidRDefault="00A003C7" w:rsidP="00A00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-หมู่ที่ ๓  จำนวน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๗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สาย</w:t>
      </w:r>
    </w:p>
    <w:p w:rsidR="00A003C7" w:rsidRPr="007E1939" w:rsidRDefault="00A003C7" w:rsidP="00A00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-หมู่ที่ ๔  จำนวน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๖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สาย</w:t>
      </w:r>
    </w:p>
    <w:p w:rsidR="00A003C7" w:rsidRPr="007E1939" w:rsidRDefault="00A003C7" w:rsidP="00A00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-หมู่ที่ ๕  จำนวน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๕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สาย</w:t>
      </w:r>
    </w:p>
    <w:p w:rsidR="00A003C7" w:rsidRPr="007E1939" w:rsidRDefault="00A003C7" w:rsidP="00A00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-หมู่ที่ ๖  จำนวน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๘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สาย</w:t>
      </w:r>
    </w:p>
    <w:p w:rsidR="00A003C7" w:rsidRPr="007E1939" w:rsidRDefault="00A003C7" w:rsidP="00A00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-หมู่ที่ ๗ จำนวน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๘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สาย</w:t>
      </w:r>
    </w:p>
    <w:p w:rsidR="00A003C7" w:rsidRPr="007E1939" w:rsidRDefault="00A003C7" w:rsidP="00A00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-หมู่ที่ ๘ จำนวน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๕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สาย</w:t>
      </w:r>
    </w:p>
    <w:p w:rsidR="00A003C7" w:rsidRPr="007E1939" w:rsidRDefault="00A003C7" w:rsidP="00A00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-หมู่ที่ ๙ จำนวน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๖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สาย</w:t>
      </w:r>
    </w:p>
    <w:p w:rsidR="00A003C7" w:rsidRPr="007E1939" w:rsidRDefault="00A003C7" w:rsidP="00A00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-หมู่ที่ ๑๐ จำนวน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๑๕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สาย</w:t>
      </w:r>
    </w:p>
    <w:p w:rsidR="00A003C7" w:rsidRPr="007E1939" w:rsidRDefault="00A003C7" w:rsidP="00A00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แยกเป็น</w:t>
      </w:r>
    </w:p>
    <w:p w:rsidR="00A003C7" w:rsidRPr="007E1939" w:rsidRDefault="00A003C7" w:rsidP="00A00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ถนนหินคลุก ลูกรัง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ระยะทาง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๓๘.๖๗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กิโลเมตร</w:t>
      </w:r>
    </w:p>
    <w:p w:rsidR="00A003C7" w:rsidRPr="007E1939" w:rsidRDefault="00A003C7" w:rsidP="00A00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ถนน </w:t>
      </w:r>
      <w:proofErr w:type="spellStart"/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คสล</w:t>
      </w:r>
      <w:proofErr w:type="spellEnd"/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ระยะทาง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๑๗.๗๓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กิโลเมตร</w:t>
      </w:r>
    </w:p>
    <w:p w:rsidR="00A003C7" w:rsidRPr="007E1939" w:rsidRDefault="00A003C7" w:rsidP="00A00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52"/>
        </w:tabs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ถนนลาดยาง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ระยะทาง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๒๓.๕๕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กิโลเมตร</w:t>
      </w:r>
    </w:p>
    <w:p w:rsidR="00A003C7" w:rsidRDefault="00A003C7" w:rsidP="00A003C7">
      <w:pPr>
        <w:pStyle w:val="a4"/>
        <w:numPr>
          <w:ilvl w:val="1"/>
          <w:numId w:val="3"/>
        </w:num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2666C4">
        <w:rPr>
          <w:rFonts w:ascii="TH SarabunIT๙" w:eastAsia="Cordia New" w:hAnsi="TH SarabunIT๙" w:cs="TH SarabunIT๙" w:hint="cs"/>
          <w:sz w:val="32"/>
          <w:szCs w:val="32"/>
          <w:cs/>
        </w:rPr>
        <w:t>การไฟฟ้า</w:t>
      </w:r>
    </w:p>
    <w:p w:rsidR="00A003C7" w:rsidRPr="002666C4" w:rsidRDefault="00A003C7" w:rsidP="00A003C7">
      <w:pPr>
        <w:tabs>
          <w:tab w:val="left" w:pos="-2430"/>
        </w:tabs>
        <w:spacing w:after="0" w:line="276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2666C4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2666C4">
        <w:rPr>
          <w:rFonts w:ascii="TH SarabunIT๙" w:eastAsia="Cordia New" w:hAnsi="TH SarabunIT๙" w:cs="TH SarabunIT๙"/>
          <w:sz w:val="32"/>
          <w:szCs w:val="32"/>
          <w:cs/>
        </w:rPr>
        <w:t xml:space="preserve">สำนักงานการไฟฟ้าอำเภอมะขาม </w:t>
      </w:r>
      <w:r w:rsidRPr="002666C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666C4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Pr="002666C4">
        <w:rPr>
          <w:rFonts w:ascii="TH SarabunIT๙" w:eastAsia="Cordia New" w:hAnsi="TH SarabunIT๙" w:cs="TH SarabunIT๙"/>
          <w:sz w:val="32"/>
          <w:szCs w:val="32"/>
        </w:rPr>
        <w:t>1</w:t>
      </w:r>
      <w:r w:rsidRPr="002666C4">
        <w:rPr>
          <w:rFonts w:ascii="TH SarabunIT๙" w:eastAsia="Cordia New" w:hAnsi="TH SarabunIT๙" w:cs="TH SarabunIT๙"/>
          <w:sz w:val="32"/>
          <w:szCs w:val="32"/>
          <w:cs/>
        </w:rPr>
        <w:t xml:space="preserve"> แห่ง</w:t>
      </w:r>
    </w:p>
    <w:p w:rsidR="00A003C7" w:rsidRPr="007E1939" w:rsidRDefault="00A003C7" w:rsidP="00A003C7">
      <w:pPr>
        <w:spacing w:after="0" w:line="240" w:lineRule="auto"/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ประชากรมีไฟฟ้าใช้ ร้อยละ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>95 %</w:t>
      </w:r>
    </w:p>
    <w:p w:rsidR="00A003C7" w:rsidRPr="007E1939" w:rsidRDefault="00A003C7" w:rsidP="00A003C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5.3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การประปา</w:t>
      </w:r>
    </w:p>
    <w:p w:rsidR="00A003C7" w:rsidRPr="007E1939" w:rsidRDefault="00A003C7" w:rsidP="00A003C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-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ประชากรในเขตเทศบาลตำบลมะขามเมืองใหม่มีประปาใช้ ร้อนละ 80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>%</w:t>
      </w:r>
    </w:p>
    <w:p w:rsidR="00A003C7" w:rsidRPr="007E1939" w:rsidRDefault="00A003C7" w:rsidP="00A003C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5.4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ไปรษณีย์หรือการสื่อสารหรือการขนส่ง และวัสดุ ครุภัณฑ์</w:t>
      </w:r>
    </w:p>
    <w:p w:rsidR="00A003C7" w:rsidRPr="007E1939" w:rsidRDefault="00A003C7" w:rsidP="00A003C7">
      <w:pPr>
        <w:spacing w:after="0" w:line="276" w:lineRule="auto"/>
        <w:ind w:left="4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1)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ที่ทำการไปรษณีย์โทรเลข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แห่ง  </w:t>
      </w:r>
    </w:p>
    <w:p w:rsidR="00A003C7" w:rsidRDefault="00A003C7" w:rsidP="00A003C7">
      <w:pPr>
        <w:spacing w:after="0" w:line="276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2)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กสทช</w:t>
      </w:r>
      <w:proofErr w:type="spellEnd"/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เขต ๕ จันทบุรี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แห่ง   </w:t>
      </w:r>
    </w:p>
    <w:p w:rsidR="00A003C7" w:rsidRPr="007E1939" w:rsidRDefault="00A003C7" w:rsidP="00A003C7">
      <w:pPr>
        <w:spacing w:after="0" w:line="276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3)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ชุมสายโทรศัพท์จันทบุรี 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7E1939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6.</w:t>
      </w:r>
      <w:r w:rsidRPr="007E193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ระบบเศรษฐกิจ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6.1 การเกษตร 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พื้นที่สวนใหญ่จะเป็นการปลูก เงาะ</w:t>
      </w:r>
      <w:r w:rsidRPr="007E1939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ทุเรียน</w:t>
      </w:r>
      <w:r w:rsidRPr="007E1939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มังคุด</w:t>
      </w:r>
      <w:r w:rsidRPr="007E1939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ลองกอง ใน</w:t>
      </w:r>
      <w:r w:rsidRPr="007E193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ลักษณะสวนผสม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6.2 การประมง</w:t>
      </w:r>
    </w:p>
    <w:p w:rsidR="00A003C7" w:rsidRPr="007E1939" w:rsidRDefault="00A003C7" w:rsidP="00A003C7">
      <w:pPr>
        <w:tabs>
          <w:tab w:val="left" w:pos="-2430"/>
        </w:tabs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ab/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การประมงในพื</w:t>
      </w:r>
      <w:r w:rsidRPr="007E1939">
        <w:rPr>
          <w:rFonts w:ascii="TH SarabunIT๙" w:eastAsia="Calibri" w:hAnsi="TH SarabunIT๙" w:cs="TH SarabunIT๙" w:hint="cs"/>
          <w:sz w:val="32"/>
          <w:szCs w:val="32"/>
          <w:cs/>
        </w:rPr>
        <w:t>้น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ที่ต</w:t>
      </w:r>
      <w:r w:rsidRPr="007E193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บลมะขามเกษตรกรจะมีสระน้</w:t>
      </w:r>
      <w:r w:rsidRPr="007E193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ในสวน จะเลี้ยงตามธรรมชาติ</w:t>
      </w:r>
      <w:r w:rsidRPr="007E193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เลี้ยงเพื่อบริโภคในครัวเรือน และมีไว้จ</w:t>
      </w:r>
      <w:r w:rsidRPr="007E193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หน่ายบ้างในลักษณะการท</w:t>
      </w:r>
      <w:r w:rsidRPr="007E193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ไว้ในสวนผสมแบบเศรษฐกิจพอเพียง</w:t>
      </w:r>
      <w:r w:rsidRPr="007E193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อีกส่วนเกษตรกรที่ตั้งบ้านเรือนอยู่ริมแม่น</w:t>
      </w:r>
      <w:r w:rsidRPr="007E1939">
        <w:rPr>
          <w:rFonts w:ascii="TH SarabunIT๙" w:eastAsia="Calibri" w:hAnsi="TH SarabunIT๙" w:cs="TH SarabunIT๙" w:hint="cs"/>
          <w:sz w:val="32"/>
          <w:szCs w:val="32"/>
          <w:cs/>
        </w:rPr>
        <w:t>้ำ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จันทบุรีก็ใช้วิถีชีวิตหาปลาตามแหล่งน</w:t>
      </w:r>
      <w:r w:rsidRPr="007E1939">
        <w:rPr>
          <w:rFonts w:ascii="TH SarabunIT๙" w:eastAsia="Calibri" w:hAnsi="TH SarabunIT๙" w:cs="TH SarabunIT๙" w:hint="cs"/>
          <w:sz w:val="32"/>
          <w:szCs w:val="32"/>
          <w:cs/>
        </w:rPr>
        <w:t>้ำ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เพื่อบริโภคกัน</w:t>
      </w:r>
    </w:p>
    <w:p w:rsidR="00A003C7" w:rsidRDefault="00A003C7" w:rsidP="00A003C7">
      <w:pPr>
        <w:tabs>
          <w:tab w:val="left" w:pos="-2430"/>
        </w:tabs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</w:p>
    <w:p w:rsidR="00A003C7" w:rsidRDefault="00A003C7" w:rsidP="00A003C7">
      <w:pPr>
        <w:tabs>
          <w:tab w:val="left" w:pos="-2430"/>
        </w:tabs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</w:p>
    <w:p w:rsidR="00A003C7" w:rsidRPr="007E1939" w:rsidRDefault="00A003C7" w:rsidP="00A003C7">
      <w:pPr>
        <w:tabs>
          <w:tab w:val="left" w:pos="-2430"/>
        </w:tabs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7E193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6.3 การปศุสัตว์</w:t>
      </w:r>
    </w:p>
    <w:p w:rsidR="00A003C7" w:rsidRPr="007E1939" w:rsidRDefault="00A003C7" w:rsidP="00A003C7">
      <w:pPr>
        <w:tabs>
          <w:tab w:val="left" w:pos="-2430"/>
        </w:tabs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ในสภาพต</w:t>
      </w:r>
      <w:r w:rsidRPr="007E193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บลมะขาม ตามสภาพทั่วไปแล้วในต</w:t>
      </w:r>
      <w:r w:rsidRPr="007E193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บลมะขามจะท</w:t>
      </w:r>
      <w:r w:rsidRPr="007E193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สวนผลไม</w:t>
      </w:r>
      <w:r w:rsidRPr="007E1939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ครอบคลุมเกือบทุกพื้นที่ ท</w:t>
      </w:r>
      <w:r w:rsidRPr="007E193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ให้สภาพทั่วไปไม่เหมาะสมในการผลิตด้านปศุสัตว์ขนาดใหญ่ และขนาดกลาง อาจมี</w:t>
      </w:r>
      <w:r w:rsidRPr="007E193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การผลิตแต่บางส่วนเล็กน้อย จ</w:t>
      </w:r>
      <w:r w:rsidRPr="007E193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พวกสัตว์ปีก ประเภทไก่พื้นเมืองมีไว้เพื่อบริโภค และเลี้ยงเพื่อความ</w:t>
      </w:r>
      <w:r w:rsidRPr="007E193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สวยงาม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6.4 การท่องเที่ยว</w:t>
      </w:r>
    </w:p>
    <w:p w:rsidR="00A003C7" w:rsidRPr="007E1939" w:rsidRDefault="00A003C7" w:rsidP="00A003C7">
      <w:pPr>
        <w:tabs>
          <w:tab w:val="left" w:pos="-2520"/>
        </w:tabs>
        <w:spacing w:after="0" w:line="240" w:lineRule="auto"/>
        <w:ind w:right="6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เทศบาลตำบลมะขามเมืองใหม่ มีอ่างเก็บน้ำธรรมชาติมีชื่อว่า </w:t>
      </w:r>
      <w:r w:rsidRPr="007E193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“ </w:t>
      </w:r>
      <w:r w:rsidRPr="007E193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หนองตะพอง </w:t>
      </w:r>
      <w:r w:rsidRPr="007E1939">
        <w:rPr>
          <w:rFonts w:ascii="TH SarabunIT๙" w:eastAsia="Cordia New" w:hAnsi="TH SarabunIT๙" w:cs="TH SarabunIT๙"/>
          <w:b/>
          <w:bCs/>
          <w:sz w:val="32"/>
          <w:szCs w:val="32"/>
        </w:rPr>
        <w:t>”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ซึ่งเหมาะสำหรับปรับปรุงพัฒนาสภาพภูมิทัศน์เพื่อประโยชน์อเนกประสงค์ เช่น เป็นแหล่งเก็บกักน้ำธรรมชาติเพื่อแก้ปัญหาภัยแล้งและป้องกันอุทกภัยตามโครงการแก้มลิง และเป็นที่ทัศน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ะ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ศึกษาดูงานเกี่ยวกับศูนย์ธรรมชาติ  สวนสมุนไพร สวนสาธารณะ สวนป่าอนุรักษ์ สวนสุขภาพ ศูนย์เพาะพันธุ์ปลาและสัตว์น้ำตามธรรมชาติ  ส่งเสริมการท่องเที่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ยว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สถานที่พักผ่อนออกกำลังกาย</w:t>
      </w:r>
    </w:p>
    <w:p w:rsidR="00A003C7" w:rsidRPr="007E1939" w:rsidRDefault="00A003C7" w:rsidP="00A003C7">
      <w:pPr>
        <w:tabs>
          <w:tab w:val="left" w:pos="-2520"/>
        </w:tabs>
        <w:spacing w:after="0" w:line="240" w:lineRule="auto"/>
        <w:ind w:right="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E193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6.5 </w:t>
      </w:r>
      <w:r w:rsidRPr="007E193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การบริการ</w:t>
      </w:r>
    </w:p>
    <w:p w:rsidR="00A003C7" w:rsidRPr="007E1939" w:rsidRDefault="00A003C7" w:rsidP="00A003C7">
      <w:pPr>
        <w:tabs>
          <w:tab w:val="left" w:pos="-2520"/>
        </w:tabs>
        <w:spacing w:after="0" w:line="240" w:lineRule="auto"/>
        <w:ind w:right="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1.หน่วยธุรกิจในเขตเทศบาลตำบลมะขามเมืองใหม่</w:t>
      </w:r>
    </w:p>
    <w:p w:rsidR="00A003C7" w:rsidRPr="007E1939" w:rsidRDefault="00A003C7" w:rsidP="00A003C7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144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ธนาคาร                     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 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1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แห่ง  </w:t>
      </w:r>
    </w:p>
    <w:p w:rsidR="00A003C7" w:rsidRPr="007E1939" w:rsidRDefault="00A003C7" w:rsidP="00A003C7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144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ปั๊มน้ำมัน 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 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5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แห่ง  </w:t>
      </w:r>
    </w:p>
    <w:p w:rsidR="00A003C7" w:rsidRPr="007E1939" w:rsidRDefault="00A003C7" w:rsidP="00A003C7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ปั้มแก๊ส </w:t>
      </w:r>
      <w:proofErr w:type="spellStart"/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แอล</w:t>
      </w:r>
      <w:proofErr w:type="spellEnd"/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พีจี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2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A003C7" w:rsidRPr="007E1939" w:rsidRDefault="00A003C7" w:rsidP="00A003C7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แพ้</w:t>
      </w:r>
      <w:proofErr w:type="spellStart"/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นคอ</w:t>
      </w:r>
      <w:proofErr w:type="spellEnd"/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นกรีต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 1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A003C7" w:rsidRPr="007E1939" w:rsidRDefault="00A003C7" w:rsidP="00A003C7">
      <w:pPr>
        <w:spacing w:after="0" w:line="240" w:lineRule="auto"/>
        <w:ind w:left="108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๕.</w:t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โรงงานผลิตผลไม้แปรรูป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 2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A003C7" w:rsidRPr="007E1939" w:rsidRDefault="00A003C7" w:rsidP="00A003C7">
      <w:pPr>
        <w:spacing w:after="0" w:line="240" w:lineRule="auto"/>
        <w:ind w:left="3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๖.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โรงงานยาเคมีภัณฑ์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A003C7" w:rsidRPr="007E1939" w:rsidRDefault="00A003C7" w:rsidP="00A003C7">
      <w:pPr>
        <w:spacing w:after="0" w:line="240" w:lineRule="auto"/>
        <w:ind w:left="3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๗.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สหกรณ์การเกษตรมะขาม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 1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A003C7" w:rsidRPr="007E1939" w:rsidRDefault="00A003C7" w:rsidP="00A003C7">
      <w:pPr>
        <w:spacing w:after="0" w:line="240" w:lineRule="auto"/>
        <w:ind w:left="3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๘.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บ้านจัดสรร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A003C7" w:rsidRPr="007E1939" w:rsidRDefault="00A003C7" w:rsidP="00A003C7">
      <w:pPr>
        <w:spacing w:after="0" w:line="240" w:lineRule="auto"/>
        <w:ind w:left="3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๙.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โรงแรม รี</w:t>
      </w:r>
      <w:proofErr w:type="spellStart"/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สอร์ท</w:t>
      </w:r>
      <w:proofErr w:type="spellEnd"/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A003C7" w:rsidRPr="007E1939" w:rsidRDefault="00A003C7" w:rsidP="00A003C7">
      <w:pPr>
        <w:spacing w:after="0" w:line="240" w:lineRule="auto"/>
        <w:ind w:left="3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๑๐.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ร้านขายของฝาก</w:t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 1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A003C7" w:rsidRPr="007E1939" w:rsidRDefault="00A003C7" w:rsidP="00A003C7">
      <w:pPr>
        <w:spacing w:after="0" w:line="240" w:lineRule="auto"/>
        <w:ind w:left="3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๑๑.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โรงงานกำจัดขยะมูลฝอย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 1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A003C7" w:rsidRPr="007E1939" w:rsidRDefault="00A003C7" w:rsidP="00A003C7">
      <w:pPr>
        <w:spacing w:after="0" w:line="240" w:lineRule="auto"/>
        <w:ind w:left="3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๑๒.ตลาดกลางสินค้าเพื่อการเกษตร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 1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7E193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7.เศรษฐกิจพอเพียงท้องถิ่น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7.1 ข้อมูลพื้นฐานของหมู่บ้านหรือชุมชน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1"/>
        <w:gridCol w:w="1843"/>
        <w:gridCol w:w="992"/>
        <w:gridCol w:w="993"/>
        <w:gridCol w:w="1134"/>
      </w:tblGrid>
      <w:tr w:rsidR="00A003C7" w:rsidRPr="007E1939" w:rsidTr="003A5D8A">
        <w:tc>
          <w:tcPr>
            <w:tcW w:w="1134" w:type="dxa"/>
            <w:vMerge w:val="restart"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551" w:type="dxa"/>
            <w:vMerge w:val="restart"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843" w:type="dxa"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3119" w:type="dxa"/>
            <w:gridSpan w:val="3"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ประชากร ( คน )</w:t>
            </w:r>
          </w:p>
        </w:tc>
      </w:tr>
      <w:tr w:rsidR="00A003C7" w:rsidRPr="007E1939" w:rsidTr="003A5D8A">
        <w:tc>
          <w:tcPr>
            <w:tcW w:w="1134" w:type="dxa"/>
            <w:vMerge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Merge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2" w:type="dxa"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93" w:type="dxa"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  <w:vAlign w:val="center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003C7" w:rsidRPr="007E1939" w:rsidTr="003A5D8A">
        <w:trPr>
          <w:trHeight w:val="417"/>
        </w:trPr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บ้านมะขาม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1,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๑๐๕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๘๗6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๘07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1,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๖๘3</w:t>
            </w:r>
          </w:p>
        </w:tc>
      </w:tr>
      <w:tr w:rsidR="00A003C7" w:rsidRPr="007E1939" w:rsidTr="003A5D8A"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บ้านทุ่งดินเหนียว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๑๕๓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๑๖7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179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๔๗</w:t>
            </w:r>
          </w:p>
        </w:tc>
      </w:tr>
      <w:tr w:rsidR="00A003C7" w:rsidRPr="007E1939" w:rsidTr="003A5D8A"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บ้านหนองอ้อ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๓๓๐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๖2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37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73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A003C7" w:rsidRPr="007E1939" w:rsidTr="003A5D8A"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บ้านท่าหลวงล่าง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๑๐๔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15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18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33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A003C7" w:rsidRPr="007E1939" w:rsidTr="003A5D8A"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บ้านท่าหลวงล่าง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๑๐๖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14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165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31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A003C7" w:rsidRPr="007E1939" w:rsidTr="003A5D8A"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บ้านเกาะสาน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๑๓๔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๕6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๘๒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๓8</w:t>
            </w:r>
          </w:p>
        </w:tc>
      </w:tr>
      <w:tr w:rsidR="00A003C7" w:rsidRPr="007E1939" w:rsidTr="003A5D8A">
        <w:trPr>
          <w:trHeight w:val="366"/>
        </w:trPr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บ้านบางจะอ้าย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17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24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272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51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A003C7" w:rsidRPr="007E1939" w:rsidTr="003A5D8A"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บ้านพญาล่าง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17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32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A003C7" w:rsidRPr="007E1939" w:rsidTr="003A5D8A"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บ้านหนองอ้อ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๙๑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38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๔๐3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85</w:t>
            </w:r>
          </w:p>
        </w:tc>
      </w:tr>
      <w:tr w:rsidR="00A003C7" w:rsidRPr="007E1939" w:rsidTr="003A5D8A">
        <w:tc>
          <w:tcPr>
            <w:tcW w:w="1134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A003C7" w:rsidRPr="007E1939" w:rsidRDefault="00A003C7" w:rsidP="003A5D8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บ้านท่าระม้า</w:t>
            </w:r>
          </w:p>
        </w:tc>
        <w:tc>
          <w:tcPr>
            <w:tcW w:w="1843" w:type="dxa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๑๘๖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26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291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sz w:val="32"/>
                <w:szCs w:val="32"/>
              </w:rPr>
              <w:t>55</w:t>
            </w:r>
            <w:r w:rsidRPr="007E193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A003C7" w:rsidRPr="007E1939" w:rsidTr="003A5D8A">
        <w:tc>
          <w:tcPr>
            <w:tcW w:w="3685" w:type="dxa"/>
            <w:gridSpan w:val="2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๒,๗๘๔</w:t>
            </w:r>
          </w:p>
        </w:tc>
        <w:tc>
          <w:tcPr>
            <w:tcW w:w="992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2,</w:t>
            </w:r>
            <w:r w:rsidRPr="007E193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๙39</w:t>
            </w:r>
          </w:p>
        </w:tc>
        <w:tc>
          <w:tcPr>
            <w:tcW w:w="993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๓,๐๐3  </w:t>
            </w:r>
          </w:p>
        </w:tc>
        <w:tc>
          <w:tcPr>
            <w:tcW w:w="1134" w:type="dxa"/>
            <w:vAlign w:val="bottom"/>
          </w:tcPr>
          <w:p w:rsidR="00A003C7" w:rsidRPr="007E1939" w:rsidRDefault="00A003C7" w:rsidP="003A5D8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7E193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5,</w:t>
            </w:r>
            <w:r w:rsidRPr="007E193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๙47</w:t>
            </w:r>
          </w:p>
        </w:tc>
      </w:tr>
    </w:tbl>
    <w:p w:rsidR="00A003C7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7.2 ข้อมูลด้านเกษตร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7E1939">
        <w:rPr>
          <w:rFonts w:ascii="TH SarabunIT๙" w:eastAsia="Calibri" w:hAnsi="TH SarabunIT๙" w:cs="TH SarabunIT๙" w:hint="cs"/>
          <w:sz w:val="32"/>
          <w:szCs w:val="32"/>
          <w:cs/>
        </w:rPr>
        <w:t>ประชากรร้อยละ 80 ใน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พื้นที่สวนใหญ่จะเป็นการปลูก เงาะ</w:t>
      </w:r>
      <w:r w:rsidRPr="007E1939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ทุเรียน</w:t>
      </w:r>
      <w:r w:rsidRPr="007E1939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มังคุด</w:t>
      </w:r>
      <w:r w:rsidRPr="007E1939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ลองกอง ใน</w:t>
      </w:r>
      <w:r w:rsidRPr="007E193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1939">
        <w:rPr>
          <w:rFonts w:ascii="TH SarabunIT๙" w:eastAsia="Calibri" w:hAnsi="TH SarabunIT๙" w:cs="TH SarabunIT๙"/>
          <w:sz w:val="32"/>
          <w:szCs w:val="32"/>
          <w:cs/>
        </w:rPr>
        <w:t>ลักษณะสวนผสม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7.3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ข้อมูลด้านแหล่งน้ำทางการเกษตร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-แหล่งน้ำทางการเกษตร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มีคลองธรรมชาติหลายสาย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ไหนผ่านหมู่บ้าน/ชุมชน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 เช่น คลองตาหนู   คลองมะขาม  คลองลี่  คลองพญาล่าง  คลองนางงาม  คลองทราย  คลอง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กะ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เสริม  คลองตาโบและแม่น้ำจันทบุรี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เป็นแหล่งน้ำ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สำหรับการประกอบอาชีพเกษตรกรรม 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7.4 ข้อมูลด้านแหล่งน้ำกิน น้ำใช้ (หรือน้ำเพื่อการอุปโภค บริโภค)</w:t>
      </w:r>
    </w:p>
    <w:p w:rsidR="00A003C7" w:rsidRPr="007E1939" w:rsidRDefault="00A003C7" w:rsidP="00A003C7">
      <w:pPr>
        <w:spacing w:after="0" w:line="240" w:lineRule="auto"/>
        <w:ind w:left="1003" w:firstLine="4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บ่อน้ำตื้น                  จำนวน 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396 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A003C7" w:rsidRPr="007E1939" w:rsidRDefault="00A003C7" w:rsidP="00A003C7">
      <w:pPr>
        <w:spacing w:after="0" w:line="240" w:lineRule="auto"/>
        <w:ind w:left="1003" w:firstLine="437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บ่อโยก                     จำนวน  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5   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7E193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8. ศาสนา ประเพณี วัฒนธรรม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8.1 การนับถือศาสนา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-ประชาชนในตำบลมะขาม ร้อยละ 99 นับถือศาสนา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พุทธ โดยข้อมูล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ศาสน</w:t>
      </w:r>
      <w:proofErr w:type="spellEnd"/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สถานดังนี้</w:t>
      </w:r>
    </w:p>
    <w:p w:rsidR="00A003C7" w:rsidRPr="007E1939" w:rsidRDefault="00A003C7" w:rsidP="00A003C7">
      <w:pPr>
        <w:spacing w:after="0" w:line="276" w:lineRule="auto"/>
        <w:ind w:left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1)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วัด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4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 (หมู่</w:t>
      </w:r>
      <w:r w:rsidRPr="007E1939">
        <w:rPr>
          <w:rFonts w:ascii="TH SarabunIT๙" w:eastAsia="Cordia New" w:hAnsi="TH SarabunIT๙" w:cs="TH SarabunIT๙"/>
          <w:sz w:val="32"/>
          <w:szCs w:val="32"/>
        </w:rPr>
        <w:t>5</w:t>
      </w:r>
      <w:proofErr w:type="gramStart"/>
      <w:r w:rsidRPr="007E1939">
        <w:rPr>
          <w:rFonts w:ascii="TH SarabunIT๙" w:eastAsia="Cordia New" w:hAnsi="TH SarabunIT๙" w:cs="TH SarabunIT๙"/>
          <w:sz w:val="32"/>
          <w:szCs w:val="32"/>
        </w:rPr>
        <w:t>,7,8,9</w:t>
      </w:r>
      <w:proofErr w:type="gramEnd"/>
      <w:r w:rsidRPr="007E1939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A003C7" w:rsidRPr="007E1939" w:rsidRDefault="00A003C7" w:rsidP="00A003C7">
      <w:pPr>
        <w:spacing w:after="0" w:line="276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2)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ที่พักสงฆ์ 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2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แห่ง (หมู่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>1)</w:t>
      </w:r>
    </w:p>
    <w:p w:rsidR="00A003C7" w:rsidRPr="007E1939" w:rsidRDefault="00A003C7" w:rsidP="00A003C7">
      <w:pPr>
        <w:spacing w:after="0" w:line="240" w:lineRule="auto"/>
        <w:ind w:left="720" w:right="1151" w:firstLine="72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>3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7E193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สำนักสงฆ์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 1 แห่ง (หมู่ 3)</w:t>
      </w:r>
    </w:p>
    <w:p w:rsidR="00A003C7" w:rsidRPr="00474EC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74EC9">
        <w:rPr>
          <w:rFonts w:ascii="TH SarabunIT๙" w:eastAsia="Cordia New" w:hAnsi="TH SarabunIT๙" w:cs="TH SarabunIT๙" w:hint="cs"/>
          <w:sz w:val="32"/>
          <w:szCs w:val="32"/>
          <w:cs/>
        </w:rPr>
        <w:t>8.2 ประเพณีและงานประจำปี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-ช่วงเดือนเมษายน งานรดน้ำผู้สูงอายุและสรงน้ำพระ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-ช่วงเดือนพฤศจิกายน งานลอยกระทง บวชชี-พราหมณ์</w:t>
      </w:r>
    </w:p>
    <w:p w:rsidR="00A003C7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7E193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9. ทรัพยากรธรรมชาติ</w:t>
      </w:r>
    </w:p>
    <w:p w:rsidR="00A003C7" w:rsidRPr="007E1939" w:rsidRDefault="00A003C7" w:rsidP="00A003C7">
      <w:pPr>
        <w:tabs>
          <w:tab w:val="left" w:pos="-2430"/>
        </w:tabs>
        <w:spacing w:after="0" w:line="276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666C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แหล่งน้ำธรรมชาติ</w:t>
      </w:r>
    </w:p>
    <w:p w:rsidR="00A003C7" w:rsidRPr="007E1939" w:rsidRDefault="00A003C7" w:rsidP="00A003C7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thaiDistribute"/>
        <w:textAlignment w:val="baseline"/>
        <w:outlineLvl w:val="4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๑)</w:t>
      </w:r>
      <w:r w:rsidRPr="007E19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แม่น้ำจันทบุรี</w:t>
      </w:r>
      <w:r w:rsidRPr="007E193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   ๑</w:t>
      </w:r>
      <w:r w:rsidRPr="007E193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สาย</w:t>
      </w:r>
    </w:p>
    <w:p w:rsidR="00A003C7" w:rsidRPr="007E1939" w:rsidRDefault="00A003C7" w:rsidP="00A003C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/>
          <w:sz w:val="28"/>
          <w:cs/>
        </w:rPr>
        <w:tab/>
      </w:r>
      <w:r w:rsidRPr="007E1939">
        <w:rPr>
          <w:rFonts w:ascii="TH SarabunIT๙" w:eastAsia="Cordia New" w:hAnsi="TH SarabunIT๙" w:cs="TH SarabunIT๙" w:hint="cs"/>
          <w:sz w:val="28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๒)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คลอง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๔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สาย</w:t>
      </w:r>
    </w:p>
    <w:p w:rsidR="00A003C7" w:rsidRPr="007E1939" w:rsidRDefault="00A003C7" w:rsidP="00A003C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คลองมะขาม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คลองนางงาม</w:t>
      </w:r>
    </w:p>
    <w:p w:rsidR="00A003C7" w:rsidRPr="007E1939" w:rsidRDefault="00A003C7" w:rsidP="00A003C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คลองตา</w:t>
      </w:r>
      <w:proofErr w:type="spellStart"/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หลูด</w:t>
      </w:r>
      <w:proofErr w:type="spellEnd"/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คลองลี่</w:t>
      </w:r>
    </w:p>
    <w:p w:rsidR="00A003C7" w:rsidRPr="007E1939" w:rsidRDefault="00A003C7" w:rsidP="00A003C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๓) หนองน้ำ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 ๘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แห่ง</w:t>
      </w:r>
    </w:p>
    <w:p w:rsidR="00A003C7" w:rsidRPr="007E1939" w:rsidRDefault="00A003C7" w:rsidP="00A003C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หนองตะพอง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หนองไผ่</w:t>
      </w:r>
    </w:p>
    <w:p w:rsidR="00A003C7" w:rsidRPr="007E1939" w:rsidRDefault="00A003C7" w:rsidP="00A003C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หนองเต่าจีน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หนองประมาณ</w:t>
      </w:r>
    </w:p>
    <w:p w:rsidR="00A003C7" w:rsidRPr="007E1939" w:rsidRDefault="00A003C7" w:rsidP="00A003C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หนองกรวด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หนองเสม็ด</w:t>
      </w:r>
    </w:p>
    <w:p w:rsidR="00A003C7" w:rsidRPr="007E1939" w:rsidRDefault="00A003C7" w:rsidP="00A003C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- </w:t>
      </w:r>
      <w:proofErr w:type="spellStart"/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หนองอู๋</w:t>
      </w:r>
      <w:proofErr w:type="spellEnd"/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หนองแฟบ</w:t>
      </w:r>
    </w:p>
    <w:p w:rsidR="00A003C7" w:rsidRPr="007E1939" w:rsidRDefault="00A003C7" w:rsidP="00A003C7">
      <w:pPr>
        <w:spacing w:before="120" w:after="120" w:line="240" w:lineRule="auto"/>
        <w:ind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7E193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แหล่งน้ำที่สร้างขึ้น </w:t>
      </w:r>
    </w:p>
    <w:p w:rsidR="00A003C7" w:rsidRPr="007E1939" w:rsidRDefault="00A003C7" w:rsidP="00A003C7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1)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ฝาย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น้ำล้น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 7    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A003C7" w:rsidRPr="007E1939" w:rsidRDefault="00A003C7" w:rsidP="00A003C7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๒)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บ่อน้ำตื้น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396 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A003C7" w:rsidRPr="007E1939" w:rsidRDefault="00A003C7" w:rsidP="00A003C7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๓)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บ่อโยก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 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5    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A003C7" w:rsidRPr="007E1939" w:rsidRDefault="00A003C7" w:rsidP="00A003C7">
      <w:pPr>
        <w:spacing w:after="0" w:line="240" w:lineRule="auto"/>
        <w:ind w:left="1003" w:firstLine="437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๔)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เขื่อน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>/ฝายยางขนาดใหญ่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   1      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A003C7" w:rsidRPr="009D310C" w:rsidRDefault="00A003C7" w:rsidP="00A003C7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๕)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สระน้ำขนาดกลาง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Pr="007E1939">
        <w:rPr>
          <w:rFonts w:ascii="TH SarabunIT๙" w:eastAsia="Cordia New" w:hAnsi="TH SarabunIT๙" w:cs="TH SarabunIT๙"/>
          <w:sz w:val="32"/>
          <w:szCs w:val="32"/>
        </w:rPr>
        <w:t xml:space="preserve">     1     </w:t>
      </w:r>
      <w:r w:rsidRPr="007E193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E193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B97984" w:rsidRPr="00C32896" w:rsidRDefault="00B97984">
      <w:pPr>
        <w:rPr>
          <w:rFonts w:hint="cs"/>
          <w:cs/>
        </w:rPr>
      </w:pPr>
    </w:p>
    <w:sectPr w:rsidR="00B97984" w:rsidRPr="00C328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039D"/>
    <w:multiLevelType w:val="multilevel"/>
    <w:tmpl w:val="842867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35D018B0"/>
    <w:multiLevelType w:val="multilevel"/>
    <w:tmpl w:val="91085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9D7348B"/>
    <w:multiLevelType w:val="singleLevel"/>
    <w:tmpl w:val="B9709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96"/>
    <w:rsid w:val="00A003C7"/>
    <w:rsid w:val="00B97984"/>
    <w:rsid w:val="00C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5225A-99FF-430D-B06F-5EC0E4E1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2019-07-30T06:54:00Z</dcterms:created>
  <dcterms:modified xsi:type="dcterms:W3CDTF">2019-07-30T07:03:00Z</dcterms:modified>
</cp:coreProperties>
</file>