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77E" w:rsidRPr="00C24C02" w:rsidRDefault="0083377E" w:rsidP="0083377E">
      <w:pPr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ผลการดำเนินงานนโยบายด้านโครงสร้างพื้นฐาน</w:t>
      </w:r>
    </w:p>
    <w:tbl>
      <w:tblPr>
        <w:tblStyle w:val="a3"/>
        <w:tblW w:w="0" w:type="auto"/>
        <w:tblLook w:val="04A0"/>
      </w:tblPr>
      <w:tblGrid>
        <w:gridCol w:w="738"/>
        <w:gridCol w:w="7200"/>
        <w:gridCol w:w="1638"/>
      </w:tblGrid>
      <w:tr w:rsidR="0083377E" w:rsidTr="009C13D6">
        <w:tc>
          <w:tcPr>
            <w:tcW w:w="738" w:type="dxa"/>
          </w:tcPr>
          <w:p w:rsidR="0083377E" w:rsidRDefault="0083377E" w:rsidP="0083377E">
            <w:pPr>
              <w:jc w:val="center"/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7200" w:type="dxa"/>
          </w:tcPr>
          <w:p w:rsidR="0083377E" w:rsidRDefault="0083377E" w:rsidP="0083377E">
            <w:pPr>
              <w:jc w:val="center"/>
            </w:pPr>
            <w:r>
              <w:rPr>
                <w:rFonts w:hint="cs"/>
                <w:cs/>
              </w:rPr>
              <w:t>โครงการ/กิจกรรม</w:t>
            </w:r>
          </w:p>
        </w:tc>
        <w:tc>
          <w:tcPr>
            <w:tcW w:w="1638" w:type="dxa"/>
          </w:tcPr>
          <w:p w:rsidR="0083377E" w:rsidRDefault="0083377E" w:rsidP="0083377E">
            <w:pPr>
              <w:jc w:val="center"/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๑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ซอยท่าระม้าบน 4(ซอยทุ่งไอ้ไก่) หมู่ที่ 10</w:t>
            </w:r>
          </w:p>
        </w:tc>
        <w:tc>
          <w:tcPr>
            <w:tcW w:w="1638" w:type="dxa"/>
          </w:tcPr>
          <w:p w:rsidR="0083377E" w:rsidRPr="009C13D6" w:rsidRDefault="00E1706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๗๑๐,๐๐๐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๒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ซอยศาลาเอนกประสงค์(หลังใหม่) หมู่ที่ 2</w:t>
            </w:r>
          </w:p>
        </w:tc>
        <w:tc>
          <w:tcPr>
            <w:tcW w:w="1638" w:type="dxa"/>
          </w:tcPr>
          <w:p w:rsidR="0083377E" w:rsidRPr="009C13D6" w:rsidRDefault="0061372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๔๙๐,๐๐๐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๓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โครงการก่อสร้างถนนเสริมดิน  สายเกาะยาวพัฒนา - บางจะอ้าย(ยกระดับ)  หมู่ที่ 1   </w:t>
            </w:r>
          </w:p>
        </w:tc>
        <w:tc>
          <w:tcPr>
            <w:tcW w:w="1638" w:type="dxa"/>
          </w:tcPr>
          <w:p w:rsidR="0083377E" w:rsidRPr="009C13D6" w:rsidRDefault="001D6CD6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๒๐๐,๐๐๐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๔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สายหนองขุม – ยายซา</w:t>
            </w:r>
            <w:r w:rsidR="009259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638" w:type="dxa"/>
          </w:tcPr>
          <w:p w:rsidR="0083377E" w:rsidRPr="009C13D6" w:rsidRDefault="0092598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๔๙๐,๐๐๐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๕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ซอยรัฐเอื้อราษฎร์</w:t>
            </w:r>
            <w:r w:rsidR="006137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8   </w:t>
            </w:r>
          </w:p>
        </w:tc>
        <w:tc>
          <w:tcPr>
            <w:tcW w:w="1638" w:type="dxa"/>
          </w:tcPr>
          <w:p w:rsidR="0083377E" w:rsidRPr="009C13D6" w:rsidRDefault="0061372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๒๒๐,๐๐๐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>
            <w:r>
              <w:rPr>
                <w:rFonts w:hint="cs"/>
                <w:cs/>
              </w:rPr>
              <w:t>๖</w:t>
            </w:r>
          </w:p>
        </w:tc>
        <w:tc>
          <w:tcPr>
            <w:tcW w:w="7200" w:type="dxa"/>
          </w:tcPr>
          <w:p w:rsidR="0083377E" w:rsidRDefault="0083377E"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ซอยเกาะตะบาก 1/1หมู่ที่ 9</w:t>
            </w:r>
          </w:p>
        </w:tc>
        <w:tc>
          <w:tcPr>
            <w:tcW w:w="1638" w:type="dxa"/>
          </w:tcPr>
          <w:p w:rsidR="0083377E" w:rsidRPr="009C13D6" w:rsidRDefault="00E1706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๖๗๖,๐๐๐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271141">
            <w:r>
              <w:rPr>
                <w:rFonts w:hint="cs"/>
                <w:cs/>
              </w:rPr>
              <w:t>๗</w:t>
            </w:r>
          </w:p>
        </w:tc>
        <w:tc>
          <w:tcPr>
            <w:tcW w:w="7200" w:type="dxa"/>
          </w:tcPr>
          <w:p w:rsidR="0083377E" w:rsidRDefault="0083377E" w:rsidP="00833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สายทุ่งคานรูด</w:t>
            </w:r>
            <w:r w:rsidR="00DD69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638" w:type="dxa"/>
          </w:tcPr>
          <w:p w:rsidR="0083377E" w:rsidRPr="009C13D6" w:rsidRDefault="00DD695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๗๙๗,๐๐๐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271141">
            <w:r>
              <w:rPr>
                <w:rFonts w:hint="cs"/>
                <w:cs/>
              </w:rPr>
              <w:t>๘</w:t>
            </w:r>
          </w:p>
        </w:tc>
        <w:tc>
          <w:tcPr>
            <w:tcW w:w="7200" w:type="dxa"/>
          </w:tcPr>
          <w:p w:rsidR="0083377E" w:rsidRDefault="0083377E" w:rsidP="00833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ซอยวังจะอ้าย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เกาะยาวพัฒนา หมู่ที่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38" w:type="dxa"/>
          </w:tcPr>
          <w:p w:rsidR="0083377E" w:rsidRPr="009C13D6" w:rsidRDefault="00D71C3D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๑,๑๒๔,๐๐๐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 w:rsidP="00271141">
            <w:r>
              <w:rPr>
                <w:rFonts w:hint="cs"/>
                <w:cs/>
              </w:rPr>
              <w:t>๑</w:t>
            </w:r>
            <w:r w:rsidR="00271141">
              <w:rPr>
                <w:rFonts w:hint="cs"/>
                <w:cs/>
              </w:rPr>
              <w:t>๐</w:t>
            </w:r>
          </w:p>
        </w:tc>
        <w:tc>
          <w:tcPr>
            <w:tcW w:w="7200" w:type="dxa"/>
          </w:tcPr>
          <w:p w:rsidR="0083377E" w:rsidRDefault="0083377E" w:rsidP="00833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โครงการก่อสร้างถนนพารา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ฯซอยสุโขธารา 1-2 หมู่ที่ 3</w:t>
            </w:r>
          </w:p>
        </w:tc>
        <w:tc>
          <w:tcPr>
            <w:tcW w:w="1638" w:type="dxa"/>
          </w:tcPr>
          <w:p w:rsidR="0083377E" w:rsidRPr="009C13D6" w:rsidRDefault="00225C8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๕,๑๘๕,๐๐๐</w:t>
            </w:r>
          </w:p>
          <w:p w:rsidR="009C13D6" w:rsidRPr="009C13D6" w:rsidRDefault="009C13D6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C13D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งบอุดหนุนเฉพาะกิจ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 w:rsidP="00271141">
            <w:r>
              <w:rPr>
                <w:rFonts w:hint="cs"/>
                <w:cs/>
              </w:rPr>
              <w:t>๑</w:t>
            </w:r>
            <w:r w:rsidR="00271141">
              <w:rPr>
                <w:rFonts w:hint="cs"/>
                <w:cs/>
              </w:rPr>
              <w:t>๑</w:t>
            </w:r>
          </w:p>
        </w:tc>
        <w:tc>
          <w:tcPr>
            <w:tcW w:w="7200" w:type="dxa"/>
          </w:tcPr>
          <w:p w:rsidR="0083377E" w:rsidRDefault="0083377E" w:rsidP="00833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โครงการก่อสร้างถนนพารา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ฯซอยสามหมู่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38" w:type="dxa"/>
          </w:tcPr>
          <w:p w:rsidR="0083377E" w:rsidRPr="009C13D6" w:rsidRDefault="00225C8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๓,๗๙๙,๙๓๘</w:t>
            </w:r>
          </w:p>
          <w:p w:rsidR="009C13D6" w:rsidRPr="009C13D6" w:rsidRDefault="009C13D6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C13D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งบอุดหนุนเฉพาะกิจ</w:t>
            </w:r>
          </w:p>
        </w:tc>
      </w:tr>
      <w:tr w:rsidR="0083377E" w:rsidTr="009C13D6">
        <w:tc>
          <w:tcPr>
            <w:tcW w:w="738" w:type="dxa"/>
          </w:tcPr>
          <w:p w:rsidR="0083377E" w:rsidRDefault="0083377E" w:rsidP="00271141">
            <w:r>
              <w:rPr>
                <w:rFonts w:hint="cs"/>
                <w:cs/>
              </w:rPr>
              <w:t>๑</w:t>
            </w:r>
            <w:r w:rsidR="00271141">
              <w:rPr>
                <w:rFonts w:hint="cs"/>
                <w:cs/>
              </w:rPr>
              <w:t>๒</w:t>
            </w:r>
          </w:p>
        </w:tc>
        <w:tc>
          <w:tcPr>
            <w:tcW w:w="7200" w:type="dxa"/>
          </w:tcPr>
          <w:p w:rsidR="0083377E" w:rsidRDefault="0083377E" w:rsidP="00833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โครงการปรับปรุงซ่อมแซมสถานีสูบน้ำด้วยไฟฟ้าบ้านบางจะอ้าย ม.7</w:t>
            </w:r>
          </w:p>
        </w:tc>
        <w:tc>
          <w:tcPr>
            <w:tcW w:w="1638" w:type="dxa"/>
          </w:tcPr>
          <w:p w:rsidR="0083377E" w:rsidRPr="009C13D6" w:rsidRDefault="0024016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C13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๖,๐๓๒,๙๐๐</w:t>
            </w:r>
          </w:p>
          <w:p w:rsidR="009C13D6" w:rsidRPr="009C13D6" w:rsidRDefault="009C13D6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C13D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งบอุดหนุนเฉพาะกิจ</w:t>
            </w:r>
          </w:p>
        </w:tc>
      </w:tr>
    </w:tbl>
    <w:p w:rsidR="00641243" w:rsidRDefault="006861A4">
      <w:pPr>
        <w:rPr>
          <w:rFonts w:ascii="TH SarabunPSK" w:hAnsi="TH SarabunPSK" w:cs="TH SarabunPSK" w:hint="cs"/>
          <w:noProof/>
          <w:sz w:val="32"/>
          <w:szCs w:val="32"/>
          <w:u w:val="single"/>
        </w:rPr>
      </w:pPr>
      <w:r w:rsidRPr="006861A4">
        <w:rPr>
          <w:rFonts w:ascii="TH SarabunPSK" w:hAnsi="TH SarabunPSK" w:cs="TH SarabunPSK"/>
          <w:noProof/>
          <w:sz w:val="32"/>
          <w:szCs w:val="32"/>
          <w:u w:val="single"/>
          <w:cs/>
        </w:rPr>
        <w:t>โครงการที่กู้เงินส่งเสริมกิจการเทศบาล</w:t>
      </w:r>
    </w:p>
    <w:tbl>
      <w:tblPr>
        <w:tblStyle w:val="a3"/>
        <w:tblW w:w="0" w:type="auto"/>
        <w:tblLook w:val="04A0"/>
      </w:tblPr>
      <w:tblGrid>
        <w:gridCol w:w="738"/>
        <w:gridCol w:w="7560"/>
        <w:gridCol w:w="1368"/>
      </w:tblGrid>
      <w:tr w:rsidR="006861A4" w:rsidTr="009A7E7E">
        <w:tc>
          <w:tcPr>
            <w:tcW w:w="738" w:type="dxa"/>
          </w:tcPr>
          <w:p w:rsidR="006861A4" w:rsidRDefault="006861A4" w:rsidP="00381255">
            <w:pPr>
              <w:jc w:val="center"/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7560" w:type="dxa"/>
          </w:tcPr>
          <w:p w:rsidR="006861A4" w:rsidRDefault="006861A4" w:rsidP="00381255">
            <w:pPr>
              <w:jc w:val="center"/>
            </w:pPr>
            <w:r>
              <w:rPr>
                <w:rFonts w:hint="cs"/>
                <w:cs/>
              </w:rPr>
              <w:t>โครงการ/กิจกรรม</w:t>
            </w:r>
          </w:p>
        </w:tc>
        <w:tc>
          <w:tcPr>
            <w:tcW w:w="1368" w:type="dxa"/>
          </w:tcPr>
          <w:p w:rsidR="006861A4" w:rsidRDefault="006861A4" w:rsidP="00381255">
            <w:pPr>
              <w:jc w:val="center"/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6861A4" w:rsidRPr="009A7E7E" w:rsidTr="009A7E7E">
        <w:trPr>
          <w:trHeight w:val="269"/>
        </w:trPr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</w:t>
            </w:r>
          </w:p>
        </w:tc>
        <w:tc>
          <w:tcPr>
            <w:tcW w:w="7560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โครงการปรับปรุงผิวทาง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>ซอย 9ท่าระม้าสามัคคี หมู่ที่ 10</w:t>
            </w:r>
          </w:p>
        </w:tc>
        <w:tc>
          <w:tcPr>
            <w:tcW w:w="1368" w:type="dxa"/>
          </w:tcPr>
          <w:p w:rsidR="006861A4" w:rsidRPr="009A7E7E" w:rsidRDefault="006861A4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</w:t>
            </w:r>
          </w:p>
        </w:tc>
        <w:tc>
          <w:tcPr>
            <w:tcW w:w="7560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สายคอกรักหมู่ที่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:rsidR="006861A4" w:rsidRPr="009A7E7E" w:rsidRDefault="006861A4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๓</w:t>
            </w:r>
          </w:p>
        </w:tc>
        <w:tc>
          <w:tcPr>
            <w:tcW w:w="7560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>ซอยเฉลิมพระเกียรติ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10 (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>ซอยคลองทราย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๔</w:t>
            </w:r>
          </w:p>
        </w:tc>
        <w:tc>
          <w:tcPr>
            <w:tcW w:w="7560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ซอยท่าหลวงล่าง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7(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ซอยบ้านใน)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368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๕</w:t>
            </w:r>
          </w:p>
        </w:tc>
        <w:tc>
          <w:tcPr>
            <w:tcW w:w="7560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>ซอยรอบบึง  หมู่ที่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68" w:type="dxa"/>
          </w:tcPr>
          <w:p w:rsidR="006861A4" w:rsidRPr="009A7E7E" w:rsidRDefault="00381255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๖</w:t>
            </w:r>
          </w:p>
        </w:tc>
        <w:tc>
          <w:tcPr>
            <w:tcW w:w="7560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ซอยหนองแสง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6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360,000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๗</w:t>
            </w:r>
          </w:p>
        </w:tc>
        <w:tc>
          <w:tcPr>
            <w:tcW w:w="7560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ซอยทุ่งยายบู่หมู่ที่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๕๐๐,๐๐๐</w:t>
            </w:r>
          </w:p>
        </w:tc>
      </w:tr>
      <w:tr w:rsidR="006861A4" w:rsidRPr="009A7E7E" w:rsidTr="009A7E7E">
        <w:tc>
          <w:tcPr>
            <w:tcW w:w="73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๘</w:t>
            </w:r>
          </w:p>
        </w:tc>
        <w:tc>
          <w:tcPr>
            <w:tcW w:w="7560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ซอยหนองขุม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เนินตะไทย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:rsidR="006861A4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475,000</w:t>
            </w: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ab/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๙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ซอยเกาะโมกข์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500,000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๑๐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ซอยเกาะสาน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5  (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ซอยสนามกีฬา)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500,000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๑๑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ซอยวังจะอ้าย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หมู่ที่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500,000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๑๒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ซอยวังจะอ้าย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500,000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๑๓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ซอยพญาล่าง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2 (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ซอยหนองบัว-ดีไวน์)หมู่ที่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500,000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๑๔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ซอยเกาะตะบาก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1/1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415,000</w:t>
            </w:r>
          </w:p>
        </w:tc>
      </w:tr>
      <w:tr w:rsidR="009A7E7E" w:rsidTr="00E92680">
        <w:tc>
          <w:tcPr>
            <w:tcW w:w="738" w:type="dxa"/>
          </w:tcPr>
          <w:p w:rsidR="009A7E7E" w:rsidRDefault="009A7E7E" w:rsidP="00E92680">
            <w:pPr>
              <w:jc w:val="center"/>
            </w:pPr>
            <w:r>
              <w:rPr>
                <w:rFonts w:hint="cs"/>
                <w:cs/>
              </w:rPr>
              <w:lastRenderedPageBreak/>
              <w:t>ลำดับ</w:t>
            </w:r>
          </w:p>
        </w:tc>
        <w:tc>
          <w:tcPr>
            <w:tcW w:w="7560" w:type="dxa"/>
          </w:tcPr>
          <w:p w:rsidR="009A7E7E" w:rsidRDefault="009A7E7E" w:rsidP="00E92680">
            <w:pPr>
              <w:jc w:val="center"/>
            </w:pPr>
            <w:r>
              <w:rPr>
                <w:rFonts w:hint="cs"/>
                <w:cs/>
              </w:rPr>
              <w:t>โครงการ/กิจกรรม</w:t>
            </w:r>
          </w:p>
        </w:tc>
        <w:tc>
          <w:tcPr>
            <w:tcW w:w="1368" w:type="dxa"/>
          </w:tcPr>
          <w:p w:rsidR="009A7E7E" w:rsidRDefault="009A7E7E" w:rsidP="00E92680">
            <w:pPr>
              <w:jc w:val="center"/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๑๕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สายเกาะหนองบัวหมู่ที่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1,307,000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๑๖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ซอยสุโขธารา - ร่วมหนองอ้อพัฒนา (ซอยครูสิทธา)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764,000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๑๗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Para 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สายเกาะตะบาก-น้ำรัก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956,000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๑๘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 xml:space="preserve">Asphaltic concrete </w:t>
            </w: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ซอยรอบหนองเสม็ด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879,000</w:t>
            </w:r>
          </w:p>
        </w:tc>
      </w:tr>
      <w:tr w:rsidR="009A7E7E" w:rsidRPr="009A7E7E" w:rsidTr="009A7E7E">
        <w:tc>
          <w:tcPr>
            <w:tcW w:w="73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๑๙</w:t>
            </w:r>
          </w:p>
        </w:tc>
        <w:tc>
          <w:tcPr>
            <w:tcW w:w="7560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ก่อสร้างสนามกีฬาฟุตบอลหญ้าเทียม หมู่ที่ </w:t>
            </w:r>
            <w:r w:rsidRPr="009A7E7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68" w:type="dxa"/>
          </w:tcPr>
          <w:p w:rsidR="009A7E7E" w:rsidRPr="009A7E7E" w:rsidRDefault="009A7E7E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A7E7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3,000,000  </w:t>
            </w:r>
          </w:p>
        </w:tc>
      </w:tr>
    </w:tbl>
    <w:p w:rsidR="006861A4" w:rsidRDefault="006861A4">
      <w:pPr>
        <w:rPr>
          <w:rFonts w:ascii="TH SarabunPSK" w:hAnsi="TH SarabunPSK" w:cs="TH SarabunPSK" w:hint="cs"/>
          <w:noProof/>
          <w:sz w:val="32"/>
          <w:szCs w:val="32"/>
        </w:rPr>
      </w:pPr>
    </w:p>
    <w:p w:rsidR="009A7E7E" w:rsidRPr="006861A4" w:rsidRDefault="009A7E7E">
      <w:pPr>
        <w:rPr>
          <w:rFonts w:ascii="TH SarabunPSK" w:hAnsi="TH SarabunPSK" w:cs="TH SarabunPSK"/>
          <w:noProof/>
          <w:sz w:val="32"/>
          <w:szCs w:val="32"/>
        </w:rPr>
      </w:pPr>
    </w:p>
    <w:p w:rsidR="0083201A" w:rsidRDefault="00641243">
      <w:pPr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Cordia New"/>
          <w:noProof/>
        </w:rPr>
        <w:drawing>
          <wp:inline distT="0" distB="0" distL="0" distR="0">
            <wp:extent cx="2014538" cy="1343025"/>
            <wp:effectExtent l="19050" t="0" r="4762" b="0"/>
            <wp:docPr id="1" name="Picture 1" descr="G:\ปฏิทิน 63\รูปทำปฏิทินปี 63\นโยบายด้านโครงสร้างพื้นฐาน\12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ปฏิทิน 63\รูปทำปฏิทินปี 63\นโยบายด้านโครงสร้างพื้นฐาน\12IMG_8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1" cy="13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Cordia New"/>
          <w:noProof/>
        </w:rPr>
        <w:drawing>
          <wp:inline distT="0" distB="0" distL="0" distR="0">
            <wp:extent cx="1995805" cy="1330536"/>
            <wp:effectExtent l="19050" t="0" r="4445" b="0"/>
            <wp:docPr id="2" name="Picture 2" descr="G:\ปฏิทิน 63\รูปทำปฏิทินปี 63\นโยบายด้านโครงสร้างพื้นฐาน\10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ปฏิทิน 63\รูปทำปฏิทินปี 63\นโยบายด้านโครงสร้างพื้นฐาน\10IMG_8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85" cy="133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329038"/>
            <wp:effectExtent l="19050" t="0" r="0" b="0"/>
            <wp:docPr id="3" name="Picture 3" descr="G:\ปฏิทิน 63\รูปทำปฏิทินปี 63\นโยบายด้านโครงสร้างพื้นฐาน\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ฏิทิน 63\รูปทำปฏิทินปี 63\นโยบายด้านโครงสร้างพื้นฐาน\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49" cy="13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7E" w:rsidRPr="009A7E7E" w:rsidRDefault="009A7E7E">
      <w:pPr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1243" w:rsidRDefault="0064124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Cordia New"/>
          <w:noProof/>
        </w:rPr>
        <w:drawing>
          <wp:inline distT="0" distB="0" distL="0" distR="0">
            <wp:extent cx="2038350" cy="1419225"/>
            <wp:effectExtent l="19050" t="0" r="0" b="0"/>
            <wp:docPr id="4" name="Picture 4" descr="G:\ปฏิทิน 63\รูปทำปฏิทินปี 63\นโยบายด้านโครงสร้างพื้นฐาน\36887386_448513575617344_6915381015712104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ฏิทิน 63\รูปทำปฏิทินปี 63\นโยบายด้านโครงสร้างพื้นฐาน\36887386_448513575617344_691538101571210444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Cordia New"/>
          <w:noProof/>
        </w:rPr>
        <w:drawing>
          <wp:inline distT="0" distB="0" distL="0" distR="0">
            <wp:extent cx="1971675" cy="1379977"/>
            <wp:effectExtent l="19050" t="0" r="9525" b="0"/>
            <wp:docPr id="5" name="Picture 5" descr="G:\ปฏิทิน 63\รูปทำปฏิทินปี 63\นโยบายด้านโครงสร้างพื้นฐาน\66292317_1255888537904906_6675273660757966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ฏิทิน 63\รูปทำปฏิทินปี 63\นโยบายด้านโครงสร้างพื้นฐาน\66292317_1255888537904906_667527366075796684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7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326892"/>
            <wp:effectExtent l="19050" t="0" r="0" b="0"/>
            <wp:docPr id="6" name="Picture 6" descr="G:\ปฏิทิน 63\รูปทำปฏิทินปี 63\นโยบายด้านโครงสร้างพื้นฐาน\รูปใหญ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ปฏิทิน 63\รูปทำปฏิทินปี 63\นโยบายด้านโครงสร้างพื้นฐาน\รูปใหญ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8" cy="132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14" w:rsidRDefault="0020021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0214" w:rsidRDefault="0020021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0214" w:rsidRDefault="0020021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4C02" w:rsidRDefault="00C24C02" w:rsidP="00200214">
      <w:pPr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9A7E7E" w:rsidRDefault="009A7E7E" w:rsidP="00200214">
      <w:pPr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9A7E7E" w:rsidRDefault="009A7E7E" w:rsidP="00200214">
      <w:pPr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9A7E7E" w:rsidRDefault="009A7E7E" w:rsidP="00200214">
      <w:pPr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373082" w:rsidRPr="00C24C02" w:rsidRDefault="00200214" w:rsidP="00200214">
      <w:pPr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>ผลการดำเนินงานนโยบายด้านเศรษฐกิจ</w:t>
      </w:r>
    </w:p>
    <w:p w:rsidR="009F4C58" w:rsidRDefault="009F4C58" w:rsidP="00200214">
      <w:pPr>
        <w:rPr>
          <w:rFonts w:ascii="TH SarabunPSK" w:hAnsi="TH SarabunPSK" w:cs="TH SarabunPSK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828"/>
        <w:gridCol w:w="6930"/>
        <w:gridCol w:w="1818"/>
      </w:tblGrid>
      <w:tr w:rsidR="00200214" w:rsidRPr="00200214" w:rsidTr="009F4C58">
        <w:tc>
          <w:tcPr>
            <w:tcW w:w="828" w:type="dxa"/>
          </w:tcPr>
          <w:p w:rsidR="00200214" w:rsidRPr="00200214" w:rsidRDefault="00200214" w:rsidP="002002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214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930" w:type="dxa"/>
          </w:tcPr>
          <w:p w:rsidR="00200214" w:rsidRPr="00200214" w:rsidRDefault="00200214" w:rsidP="002002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21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18" w:type="dxa"/>
          </w:tcPr>
          <w:p w:rsidR="00200214" w:rsidRPr="00200214" w:rsidRDefault="00200214" w:rsidP="002002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214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</w:t>
            </w:r>
            <w:r w:rsidR="00934B3E"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</w:p>
        </w:tc>
      </w:tr>
      <w:tr w:rsidR="00200214" w:rsidRPr="009F4C58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สนับสนุนการประกอบธุรกิจที่เป็นมิตรกับสิ่งแวดล้อม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279D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พัฒนาและจัดระเบียบตลาดกลางสินค้าเพื่อการเกษตร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279D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สนับสนุนการจัดกิจกรรมส่งเสริมการท่องเที่ยวและการค้าขายอย่างเป็นธรรมในพื้นที่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สนับสนุนการทำสวนผลไม้และการเกษตรปลอดสารพิษ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สนับสนุนให้ประชาชนได้ซื้อขายสินค้าในตลาดกลางสินค้าเพื่อการเกษตรอย่างยุติธรรม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สนับสนุนการรวมกลุ่มประกอบอาชีพของประชาชน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00214" w:rsidTr="009F4C58">
        <w:tc>
          <w:tcPr>
            <w:tcW w:w="828" w:type="dxa"/>
          </w:tcPr>
          <w:p w:rsidR="00200214" w:rsidRPr="0085279D" w:rsidRDefault="0085279D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6930" w:type="dxa"/>
          </w:tcPr>
          <w:p w:rsidR="00200214" w:rsidRDefault="0085279D" w:rsidP="0020021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ประชาสัมพันธ์ผลผลิตต่างๆในพื้นที่ ผ่านทางสื่อโทรทัศน์,วิทยุ สื่อโซ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เชียล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เดีย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และสื่อสิ่งพิมพ์ เพื่อส่งเสริมการจำหน่ายและต่อยอดผลผลิต</w:t>
            </w:r>
          </w:p>
        </w:tc>
        <w:tc>
          <w:tcPr>
            <w:tcW w:w="1818" w:type="dxa"/>
          </w:tcPr>
          <w:p w:rsidR="00200214" w:rsidRPr="0025044A" w:rsidRDefault="009F4C58" w:rsidP="008527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0B6EDC" w:rsidRPr="00200214" w:rsidRDefault="000B6EDC" w:rsidP="00200214">
      <w:pPr>
        <w:rPr>
          <w:rFonts w:ascii="TH SarabunPSK" w:hAnsi="TH SarabunPSK" w:cs="TH SarabunPSK"/>
          <w:sz w:val="32"/>
          <w:szCs w:val="32"/>
          <w:u w:val="single"/>
        </w:rPr>
      </w:pPr>
    </w:p>
    <w:p w:rsidR="00200214" w:rsidRDefault="00FB49E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Cordia New"/>
          <w:noProof/>
        </w:rPr>
        <w:drawing>
          <wp:inline distT="0" distB="0" distL="0" distR="0">
            <wp:extent cx="1871395" cy="1248426"/>
            <wp:effectExtent l="19050" t="0" r="0" b="0"/>
            <wp:docPr id="7" name="Picture 7" descr="G:\ปฏิทิน 63\รูปทำปฏิทินปี 63\นโยบายด้านเศรษฐกิจ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ปฏิทิน 63\รูปทำปฏิทินปี 63\นโยบายด้านเศรษฐกิจ\IMG_7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41" cy="124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9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Cordia New"/>
          <w:noProof/>
        </w:rPr>
        <w:drawing>
          <wp:inline distT="0" distB="0" distL="0" distR="0">
            <wp:extent cx="1876532" cy="1251021"/>
            <wp:effectExtent l="19050" t="0" r="9418" b="0"/>
            <wp:docPr id="8" name="Picture 8" descr="G:\ปฏิทิน 63\รูปทำปฏิทินปี 63\นโยบายด้านเศรษฐกิจ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ปฏิทิน 63\รูปทำปฏิทินปี 63\นโยบายด้านเศรษฐกิจ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2" cy="12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9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90445" cy="1260296"/>
            <wp:effectExtent l="19050" t="0" r="0" b="0"/>
            <wp:docPr id="9" name="Picture 9" descr="G:\ปฏิทิน 63\รูปทำปฏิทินปี 63\นโยบายด้านเศรษฐกิจ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ปฏิทิน 63\รูปทำปฏิทินปี 63\นโยบายด้านเศรษฐกิจ\IMG_8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7" cy="126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EF" w:rsidRDefault="002C4B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9E2" w:rsidRDefault="002C4BEF" w:rsidP="002C4BEF">
      <w:pPr>
        <w:jc w:val="center"/>
      </w:pPr>
      <w:r>
        <w:rPr>
          <w:noProof/>
        </w:rPr>
        <w:drawing>
          <wp:inline distT="0" distB="0" distL="0" distR="0">
            <wp:extent cx="2419565" cy="1613043"/>
            <wp:effectExtent l="19050" t="0" r="0" b="0"/>
            <wp:docPr id="10" name="Picture 1" descr="G:\ปฏิทิน 63\รูปทำปฏิทินปี 63\นโยบายด้านเศรษฐกิจ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ปฏิทิน 63\รูปทำปฏิทินปี 63\นโยบายด้านเศรษฐกิจ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7" cy="16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4713" cy="1609808"/>
            <wp:effectExtent l="19050" t="0" r="4637" b="0"/>
            <wp:docPr id="11" name="Picture 2" descr="G:\ปฏิทิน 63\รูปทำปฏิทินปี 63\นโยบายด้านเศรษฐกิจ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ปฏิทิน 63\รูปทำปฏิทินปี 63\นโยบายด้านเศรษฐกิจ\IMG_4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32" cy="16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DC" w:rsidRDefault="000B6EDC" w:rsidP="002C4BEF">
      <w:pPr>
        <w:jc w:val="center"/>
      </w:pPr>
    </w:p>
    <w:p w:rsidR="000B6EDC" w:rsidRDefault="000B6EDC" w:rsidP="002C4BEF">
      <w:pPr>
        <w:jc w:val="center"/>
        <w:rPr>
          <w:rFonts w:hint="cs"/>
        </w:rPr>
      </w:pPr>
    </w:p>
    <w:p w:rsidR="00C24C02" w:rsidRDefault="00C24C02" w:rsidP="002C4BEF">
      <w:pPr>
        <w:jc w:val="center"/>
      </w:pPr>
    </w:p>
    <w:p w:rsidR="000B6EDC" w:rsidRPr="00C24C02" w:rsidRDefault="000B6EDC" w:rsidP="00C24C02">
      <w:pPr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>ผลการดำเนินงานนโยบายด้านสังคม</w:t>
      </w:r>
    </w:p>
    <w:tbl>
      <w:tblPr>
        <w:tblStyle w:val="a3"/>
        <w:tblW w:w="0" w:type="auto"/>
        <w:tblLook w:val="04A0"/>
      </w:tblPr>
      <w:tblGrid>
        <w:gridCol w:w="918"/>
        <w:gridCol w:w="7200"/>
        <w:gridCol w:w="1458"/>
      </w:tblGrid>
      <w:tr w:rsidR="00934B3E" w:rsidTr="00FB3F76">
        <w:tc>
          <w:tcPr>
            <w:tcW w:w="918" w:type="dxa"/>
          </w:tcPr>
          <w:p w:rsidR="00934B3E" w:rsidRDefault="00934B3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7200" w:type="dxa"/>
          </w:tcPr>
          <w:p w:rsidR="00934B3E" w:rsidRDefault="00934B3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58" w:type="dxa"/>
          </w:tcPr>
          <w:p w:rsidR="00934B3E" w:rsidRDefault="00934B3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934B3E" w:rsidTr="00FB3F76">
        <w:tc>
          <w:tcPr>
            <w:tcW w:w="918" w:type="dxa"/>
          </w:tcPr>
          <w:p w:rsidR="00934B3E" w:rsidRDefault="0003199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200" w:type="dxa"/>
          </w:tcPr>
          <w:p w:rsidR="00934B3E" w:rsidRPr="00FB3F76" w:rsidRDefault="00934B3E" w:rsidP="00FB3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0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เฝ้าระวังช่วยเหลือผู้ที่เจ็บป่วยฉุกเฉินและประสบอุบัติเหตุ</w:t>
            </w:r>
          </w:p>
        </w:tc>
        <w:tc>
          <w:tcPr>
            <w:tcW w:w="1458" w:type="dxa"/>
          </w:tcPr>
          <w:p w:rsidR="00934B3E" w:rsidRPr="00373082" w:rsidRDefault="00934B3E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๖๙,๘๐๐</w:t>
            </w:r>
          </w:p>
        </w:tc>
      </w:tr>
      <w:tr w:rsidR="00934B3E" w:rsidTr="00FB3F76">
        <w:tc>
          <w:tcPr>
            <w:tcW w:w="918" w:type="dxa"/>
          </w:tcPr>
          <w:p w:rsidR="00934B3E" w:rsidRDefault="0003199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7200" w:type="dxa"/>
          </w:tcPr>
          <w:p w:rsidR="00934B3E" w:rsidRDefault="009160B4" w:rsidP="00FB3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70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ป้องกันและบรรเทาความเดือดร้อนของประชาชนที่ประสบสาธารณภัย</w:t>
            </w:r>
          </w:p>
        </w:tc>
        <w:tc>
          <w:tcPr>
            <w:tcW w:w="1458" w:type="dxa"/>
          </w:tcPr>
          <w:p w:rsidR="00934B3E" w:rsidRPr="00373082" w:rsidRDefault="009160B4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๔๐,๗๒๐.๕๐</w:t>
            </w:r>
          </w:p>
        </w:tc>
      </w:tr>
      <w:tr w:rsidR="00934B3E" w:rsidTr="00FB3F76">
        <w:tc>
          <w:tcPr>
            <w:tcW w:w="918" w:type="dxa"/>
          </w:tcPr>
          <w:p w:rsidR="00934B3E" w:rsidRDefault="0003199E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200" w:type="dxa"/>
          </w:tcPr>
          <w:p w:rsidR="00934B3E" w:rsidRDefault="00FB3F76" w:rsidP="00FB3F7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โครงการกีฬาต้านยาเสพติด</w:t>
            </w:r>
          </w:p>
        </w:tc>
        <w:tc>
          <w:tcPr>
            <w:tcW w:w="1458" w:type="dxa"/>
          </w:tcPr>
          <w:p w:rsidR="00934B3E" w:rsidRPr="00373082" w:rsidRDefault="00FB3F76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๑๐๐,๐๐๐</w:t>
            </w:r>
          </w:p>
        </w:tc>
      </w:tr>
      <w:tr w:rsidR="00120078" w:rsidTr="00FB3F76">
        <w:tc>
          <w:tcPr>
            <w:tcW w:w="918" w:type="dxa"/>
          </w:tcPr>
          <w:p w:rsidR="00120078" w:rsidRDefault="00120078" w:rsidP="002C4BEF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200" w:type="dxa"/>
          </w:tcPr>
          <w:p w:rsidR="00120078" w:rsidRDefault="00120078" w:rsidP="00FB3F76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โครงการมหกรรมกีฬาอำเภอมะขาม</w:t>
            </w:r>
          </w:p>
        </w:tc>
        <w:tc>
          <w:tcPr>
            <w:tcW w:w="1458" w:type="dxa"/>
          </w:tcPr>
          <w:p w:rsidR="00120078" w:rsidRPr="00373082" w:rsidRDefault="00120078" w:rsidP="002C4BEF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๕๐,๐๐๐</w:t>
            </w:r>
          </w:p>
        </w:tc>
      </w:tr>
      <w:tr w:rsidR="00FB3F76" w:rsidTr="00FB3F76">
        <w:tc>
          <w:tcPr>
            <w:tcW w:w="918" w:type="dxa"/>
          </w:tcPr>
          <w:p w:rsidR="00FB3F76" w:rsidRDefault="0012007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0" w:type="dxa"/>
          </w:tcPr>
          <w:p w:rsidR="00FB3F76" w:rsidRDefault="00FB3F76" w:rsidP="00FB3F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โครงการร้อยดวงใจ ห่วงใยผู้สูงอายุ</w:t>
            </w:r>
          </w:p>
        </w:tc>
        <w:tc>
          <w:tcPr>
            <w:tcW w:w="1458" w:type="dxa"/>
          </w:tcPr>
          <w:p w:rsidR="00FB3F76" w:rsidRPr="00373082" w:rsidRDefault="00FB3F76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๗๐,๐๐๐</w:t>
            </w:r>
          </w:p>
        </w:tc>
      </w:tr>
      <w:tr w:rsidR="00934B3E" w:rsidTr="00FB3F76">
        <w:tc>
          <w:tcPr>
            <w:tcW w:w="918" w:type="dxa"/>
          </w:tcPr>
          <w:p w:rsidR="00934B3E" w:rsidRDefault="0012007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200" w:type="dxa"/>
          </w:tcPr>
          <w:p w:rsidR="00934B3E" w:rsidRDefault="00FB3F76" w:rsidP="00FB3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70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จ่าย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ตามนโยบายแบบขั้นบันได</w:t>
            </w:r>
          </w:p>
        </w:tc>
        <w:tc>
          <w:tcPr>
            <w:tcW w:w="1458" w:type="dxa"/>
          </w:tcPr>
          <w:p w:rsidR="00934B3E" w:rsidRPr="00373082" w:rsidRDefault="00FB3F76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๘,๓๕๖,๔๐๐</w:t>
            </w:r>
          </w:p>
        </w:tc>
      </w:tr>
      <w:tr w:rsidR="00934B3E" w:rsidTr="00FB3F76">
        <w:tc>
          <w:tcPr>
            <w:tcW w:w="918" w:type="dxa"/>
          </w:tcPr>
          <w:p w:rsidR="00934B3E" w:rsidRDefault="0012007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7200" w:type="dxa"/>
          </w:tcPr>
          <w:p w:rsidR="00934B3E" w:rsidRDefault="00FB3F76" w:rsidP="00FB3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70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จ่าย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458" w:type="dxa"/>
          </w:tcPr>
          <w:p w:rsidR="00934B3E" w:rsidRPr="00373082" w:rsidRDefault="001C11FC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๑,๕๖๕,๖๐๐</w:t>
            </w:r>
          </w:p>
        </w:tc>
      </w:tr>
      <w:tr w:rsidR="00934B3E" w:rsidTr="00FB3F76">
        <w:tc>
          <w:tcPr>
            <w:tcW w:w="918" w:type="dxa"/>
          </w:tcPr>
          <w:p w:rsidR="00934B3E" w:rsidRDefault="0012007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200" w:type="dxa"/>
          </w:tcPr>
          <w:p w:rsidR="00934B3E" w:rsidRDefault="00FB3F76" w:rsidP="00FB3F7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709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จ่าย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เบี้ยยังชีพผู้ติดเชื้อเอดส์</w:t>
            </w:r>
          </w:p>
        </w:tc>
        <w:tc>
          <w:tcPr>
            <w:tcW w:w="1458" w:type="dxa"/>
          </w:tcPr>
          <w:p w:rsidR="00934B3E" w:rsidRPr="00373082" w:rsidRDefault="001C11FC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7308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๑๓๘,๐๐๐</w:t>
            </w:r>
          </w:p>
        </w:tc>
      </w:tr>
    </w:tbl>
    <w:p w:rsidR="00373082" w:rsidRDefault="00373082" w:rsidP="00373082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p w:rsidR="00373082" w:rsidRPr="00373082" w:rsidRDefault="00373082" w:rsidP="00373082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16"/>
          <w:szCs w:val="16"/>
          <w:u w:val="single"/>
        </w:rPr>
      </w:pPr>
    </w:p>
    <w:tbl>
      <w:tblPr>
        <w:tblStyle w:val="a3"/>
        <w:tblW w:w="0" w:type="auto"/>
        <w:tblLook w:val="04A0"/>
      </w:tblPr>
      <w:tblGrid>
        <w:gridCol w:w="738"/>
        <w:gridCol w:w="7110"/>
        <w:gridCol w:w="1728"/>
      </w:tblGrid>
      <w:tr w:rsidR="00373082" w:rsidTr="00373082">
        <w:tc>
          <w:tcPr>
            <w:tcW w:w="73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7110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2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373082" w:rsidTr="00373082">
        <w:tc>
          <w:tcPr>
            <w:tcW w:w="73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110" w:type="dxa"/>
          </w:tcPr>
          <w:p w:rsidR="00373082" w:rsidRDefault="00373082" w:rsidP="003812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ลงพื้นที่เยี่ยมเยือนและช่วยเหลือ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</w:t>
            </w:r>
            <w:r w:rsidRPr="003A793F">
              <w:rPr>
                <w:rFonts w:ascii="TH SarabunIT๙" w:hAnsi="TH SarabunIT๙" w:cs="TH SarabunIT๙"/>
                <w:sz w:val="32"/>
                <w:szCs w:val="32"/>
                <w:cs/>
              </w:rPr>
              <w:t>พิการ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ผู้ติดเชื้อ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และผู้ยากไร้อย่างต่อเนื่อง</w:t>
            </w:r>
          </w:p>
        </w:tc>
        <w:tc>
          <w:tcPr>
            <w:tcW w:w="1728" w:type="dxa"/>
          </w:tcPr>
          <w:p w:rsidR="00373082" w:rsidRPr="0025044A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73082" w:rsidTr="00373082">
        <w:tc>
          <w:tcPr>
            <w:tcW w:w="73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7110" w:type="dxa"/>
          </w:tcPr>
          <w:p w:rsidR="00373082" w:rsidRDefault="00373082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สนับสนุนการแข่งขันกีฬาทุกระดับชั้น</w:t>
            </w:r>
          </w:p>
        </w:tc>
        <w:tc>
          <w:tcPr>
            <w:tcW w:w="1728" w:type="dxa"/>
          </w:tcPr>
          <w:p w:rsidR="00373082" w:rsidRPr="0025044A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73082" w:rsidRPr="0003199E" w:rsidTr="00373082">
        <w:tc>
          <w:tcPr>
            <w:tcW w:w="73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110" w:type="dxa"/>
          </w:tcPr>
          <w:p w:rsidR="00373082" w:rsidRDefault="00373082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พัฒนาสนามกีฬาและลานกีฬาในหมู่บ้าน</w:t>
            </w:r>
          </w:p>
        </w:tc>
        <w:tc>
          <w:tcPr>
            <w:tcW w:w="1728" w:type="dxa"/>
          </w:tcPr>
          <w:p w:rsidR="00373082" w:rsidRPr="0025044A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73082" w:rsidRPr="0003199E" w:rsidTr="00373082">
        <w:tc>
          <w:tcPr>
            <w:tcW w:w="738" w:type="dxa"/>
          </w:tcPr>
          <w:p w:rsidR="00373082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110" w:type="dxa"/>
          </w:tcPr>
          <w:p w:rsidR="00373082" w:rsidRDefault="00373082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สนับสนุนการแข่งขันทุกระดับชั้น</w:t>
            </w:r>
          </w:p>
        </w:tc>
        <w:tc>
          <w:tcPr>
            <w:tcW w:w="1728" w:type="dxa"/>
          </w:tcPr>
          <w:p w:rsidR="00373082" w:rsidRPr="0025044A" w:rsidRDefault="00373082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934B3E" w:rsidRDefault="00934B3E" w:rsidP="002C4B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45EEB" w:rsidRDefault="00445EEB" w:rsidP="002C4BEF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54232" cy="1494692"/>
            <wp:effectExtent l="19050" t="0" r="0" b="0"/>
            <wp:docPr id="16" name="Picture 4" descr="G:\ปฏิทิน 63\รูปทำปฏิทินปี 63\นโยบายด้านสังคม\67756509_1271686772991749_102363662815068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ฏิทิน 63\รูปทำปฏิทินปี 63\นโยบายด้านสังคม\67756509_1271686772991749_10236366281506816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23" cy="14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14196" cy="1507538"/>
            <wp:effectExtent l="19050" t="0" r="0" b="0"/>
            <wp:docPr id="12" name="Picture 3" descr="G:\ปฏิทิน 63\รูปทำปฏิทินปี 63\นโยบายด้านสังคม\51848132_583160022152698_15249709377939046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ฏิทิน 63\รูปทำปฏิทินปี 63\นโยบายด้านสังคม\51848132_583160022152698_152497093779390464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1" cy="15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E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4C02" w:rsidRPr="00C24C02" w:rsidRDefault="00445EEB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2698750" cy="1799167"/>
            <wp:effectExtent l="19050" t="0" r="6350" b="0"/>
            <wp:docPr id="14" name="Picture 5" descr="G:\ปฏิทิน 63\รูปทำปฏิทินปี 63\นโยบายด้านสังคม\72995883_739802276488471_2210962220957827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ฏิทิน 63\รูปทำปฏิทินปี 63\นโยบายด้านสังคม\72995883_739802276488471_2210962220957827072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E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2686050" cy="1790700"/>
            <wp:effectExtent l="19050" t="0" r="0" b="0"/>
            <wp:docPr id="15" name="Picture 6" descr="G:\ปฏิทิน 63\รูปทำปฏิทินปี 63\นโยบายด้านสังคม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ปฏิทิน 63\รูปทำปฏิทินปี 63\นโยบายด้านสังคม\IMG_8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FF" w:rsidRPr="00C24C02" w:rsidRDefault="006621FF" w:rsidP="00C24C02">
      <w:pPr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>ผลการดำเนินงานนโยบายด้านสิ่งแวดล้อม</w:t>
      </w:r>
    </w:p>
    <w:tbl>
      <w:tblPr>
        <w:tblStyle w:val="a3"/>
        <w:tblW w:w="0" w:type="auto"/>
        <w:tblLook w:val="04A0"/>
      </w:tblPr>
      <w:tblGrid>
        <w:gridCol w:w="1098"/>
        <w:gridCol w:w="6930"/>
        <w:gridCol w:w="1548"/>
      </w:tblGrid>
      <w:tr w:rsidR="006621FF" w:rsidTr="006621FF">
        <w:tc>
          <w:tcPr>
            <w:tcW w:w="1098" w:type="dxa"/>
          </w:tcPr>
          <w:p w:rsidR="006621FF" w:rsidRDefault="006621FF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930" w:type="dxa"/>
          </w:tcPr>
          <w:p w:rsidR="006621FF" w:rsidRDefault="006621FF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48" w:type="dxa"/>
          </w:tcPr>
          <w:p w:rsidR="006621FF" w:rsidRDefault="006621FF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6621FF" w:rsidTr="006621FF">
        <w:tc>
          <w:tcPr>
            <w:tcW w:w="1098" w:type="dxa"/>
          </w:tcPr>
          <w:p w:rsidR="006621FF" w:rsidRDefault="00C903F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930" w:type="dxa"/>
          </w:tcPr>
          <w:p w:rsidR="006621FF" w:rsidRDefault="006621FF" w:rsidP="006621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โครงการจัดธนาคารขยะชุมชน</w:t>
            </w:r>
          </w:p>
        </w:tc>
        <w:tc>
          <w:tcPr>
            <w:tcW w:w="1548" w:type="dxa"/>
          </w:tcPr>
          <w:p w:rsidR="006621FF" w:rsidRPr="00283C2B" w:rsidRDefault="00B90DC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83C2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๓๐,๐๐๐</w:t>
            </w:r>
          </w:p>
        </w:tc>
      </w:tr>
      <w:tr w:rsidR="006621FF" w:rsidTr="006621FF">
        <w:tc>
          <w:tcPr>
            <w:tcW w:w="1098" w:type="dxa"/>
          </w:tcPr>
          <w:p w:rsidR="006621FF" w:rsidRDefault="00C903F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930" w:type="dxa"/>
          </w:tcPr>
          <w:p w:rsidR="006621FF" w:rsidRDefault="006621FF" w:rsidP="006621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โครงการชุมชนรักษ์สิ่งแวดล้อม</w:t>
            </w:r>
          </w:p>
        </w:tc>
        <w:tc>
          <w:tcPr>
            <w:tcW w:w="1548" w:type="dxa"/>
          </w:tcPr>
          <w:p w:rsidR="006621FF" w:rsidRPr="00283C2B" w:rsidRDefault="0050051E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83C2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๓๙,๙๕๐</w:t>
            </w:r>
          </w:p>
        </w:tc>
      </w:tr>
      <w:tr w:rsidR="0032778D" w:rsidTr="006621FF">
        <w:tc>
          <w:tcPr>
            <w:tcW w:w="1098" w:type="dxa"/>
          </w:tcPr>
          <w:p w:rsidR="0032778D" w:rsidRDefault="00C903F8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930" w:type="dxa"/>
          </w:tcPr>
          <w:p w:rsidR="0032778D" w:rsidRPr="0022145A" w:rsidRDefault="0032778D" w:rsidP="006621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โครงการปรับภูมิทัศน์ตลาดกลาง </w:t>
            </w:r>
            <w:proofErr w:type="spellStart"/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ทต.</w:t>
            </w:r>
            <w:proofErr w:type="spellEnd"/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มะขามเมืองใหม่</w:t>
            </w:r>
          </w:p>
        </w:tc>
        <w:tc>
          <w:tcPr>
            <w:tcW w:w="1548" w:type="dxa"/>
          </w:tcPr>
          <w:p w:rsidR="0032778D" w:rsidRPr="00283C2B" w:rsidRDefault="0032778D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83C2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๕๐,๐๐๐</w:t>
            </w:r>
          </w:p>
        </w:tc>
      </w:tr>
    </w:tbl>
    <w:p w:rsidR="00283C2B" w:rsidRPr="00283C2B" w:rsidRDefault="00283C2B" w:rsidP="00283C2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16"/>
          <w:szCs w:val="16"/>
          <w:u w:val="single"/>
        </w:rPr>
      </w:pPr>
    </w:p>
    <w:p w:rsidR="006621FF" w:rsidRDefault="00283C2B" w:rsidP="00283C2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1098"/>
        <w:gridCol w:w="6660"/>
        <w:gridCol w:w="1818"/>
      </w:tblGrid>
      <w:tr w:rsidR="00D70E5E" w:rsidTr="00D70E5E">
        <w:tc>
          <w:tcPr>
            <w:tcW w:w="109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660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1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283C2B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:rsidR="00283C2B" w:rsidRDefault="00283C2B" w:rsidP="0038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กำจัดผักตบชวาในหนองตะพองและแหล่งน้ำสาธารณะ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660" w:type="dxa"/>
          </w:tcPr>
          <w:p w:rsidR="00283C2B" w:rsidRDefault="00283C2B" w:rsidP="0038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ปรับปรุงภูมิทัศน์หนองตะพองและพื้นที่สาธารณะ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660" w:type="dxa"/>
          </w:tcPr>
          <w:p w:rsidR="00283C2B" w:rsidRDefault="00283C2B" w:rsidP="0038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22145A">
              <w:rPr>
                <w:rFonts w:ascii="TH SarabunIT๙" w:hAnsi="TH SarabunIT๙" w:cs="TH SarabunIT๙"/>
                <w:sz w:val="32"/>
                <w:szCs w:val="32"/>
              </w:rPr>
              <w:t>Big cleaning Day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660" w:type="dxa"/>
          </w:tcPr>
          <w:p w:rsidR="00283C2B" w:rsidRPr="0022145A" w:rsidRDefault="00283C2B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เฝ้าระวังและแก้ไขปัญหาสิ่งแวดล้อมต่างๆ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RPr="006621FF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660" w:type="dxa"/>
          </w:tcPr>
          <w:p w:rsidR="00283C2B" w:rsidRPr="0022145A" w:rsidRDefault="00283C2B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ให้ความรู้แก่เด็กและเยาวชนเกี่ยวกับการคัดแยกขยะ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RPr="006621FF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660" w:type="dxa"/>
          </w:tcPr>
          <w:p w:rsidR="00283C2B" w:rsidRPr="0022145A" w:rsidRDefault="00283C2B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145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ปรับปรุงระบบการจัดเก็บขยะให้ครอบคลุมทุกพื้นที่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83C2B" w:rsidRPr="006621FF" w:rsidTr="00D70E5E">
        <w:tc>
          <w:tcPr>
            <w:tcW w:w="1098" w:type="dxa"/>
          </w:tcPr>
          <w:p w:rsidR="00283C2B" w:rsidRDefault="00283C2B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6660" w:type="dxa"/>
          </w:tcPr>
          <w:p w:rsidR="00283C2B" w:rsidRPr="0022145A" w:rsidRDefault="00283C2B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สนับสนุนการติดตั้งถังขยะอินทรีย์ และการคัดแยกขยะ</w:t>
            </w:r>
          </w:p>
        </w:tc>
        <w:tc>
          <w:tcPr>
            <w:tcW w:w="1818" w:type="dxa"/>
          </w:tcPr>
          <w:p w:rsidR="00283C2B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283C2B" w:rsidRDefault="00283C2B" w:rsidP="002C4B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36B60" w:rsidRDefault="00F36B60" w:rsidP="002C4BEF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16837" cy="1435100"/>
            <wp:effectExtent l="19050" t="0" r="7213" b="0"/>
            <wp:docPr id="13" name="Picture 1" descr="G:\ปฏิทิน 63\รูปทำปฏิทินปี 63\นโยบายด้านสิ่งแวดล้อม\692019_๑๙๐๙๐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ปฏิทิน 63\รูปทำปฏิทินปี 63\นโยบายด้านสิ่งแวดล้อม\692019_๑๙๐๙๐๙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35" cy="143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911462" cy="1434651"/>
            <wp:effectExtent l="19050" t="0" r="0" b="0"/>
            <wp:docPr id="17" name="Picture 2" descr="G:\ปฏิทิน 63\รูปทำปฏิทินปี 63\นโยบายด้านสิ่งแวดล้อม\72224325_1336763339817425_438930702575075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ปฏิทิน 63\รูปทำปฏิทินปี 63\นโยบายด้านสิ่งแวดล้อม\72224325_1336763339817425_438930702575075328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4" cy="143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60" w:rsidRDefault="00F36B60" w:rsidP="002C4BEF">
      <w:pPr>
        <w:jc w:val="center"/>
        <w:rPr>
          <w:rFonts w:ascii="TH SarabunPSK" w:hAnsi="TH SarabunPSK"/>
          <w:sz w:val="32"/>
          <w:szCs w:val="32"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147398" cy="764931"/>
            <wp:effectExtent l="19050" t="0" r="0" b="0"/>
            <wp:docPr id="18" name="Picture 3" descr="G:\ปฏิทิน 63\รูปทำปฏิทินปี 63\นโยบายด้านสิ่งแวดล้อม\53183066_591084551360245_3371954931186532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ฏิทิน 63\รูปทำปฏิทินปี 63\นโยบายด้านสิ่งแวดล้อม\53183066_591084551360245_337195493118653235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10" cy="76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60" w:rsidRDefault="00F36B60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2044212" cy="1362808"/>
            <wp:effectExtent l="19050" t="0" r="0" b="0"/>
            <wp:docPr id="19" name="Picture 4" descr="G:\ปฏิทิน 63\รูปทำปฏิทินปี 63\นโยบายด้านสิ่งแวดล้อ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ฏิทิน 63\รูปทำปฏิทินปี 63\นโยบายด้านสิ่งแวดล้อม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12" cy="13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E36" w:rsidRPr="00E32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32E36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811150" cy="1358363"/>
            <wp:effectExtent l="19050" t="0" r="0" b="0"/>
            <wp:docPr id="20" name="Picture 5" descr="G:\ปฏิทิน 63\รูปทำปฏิทินปี 63\นโยบายด้านสิ่งแวดล้อม\56571198_1181175632042864_332696284665846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ฏิทิน 63\รูปทำปฏิทินปี 63\นโยบายด้านสิ่งแวดล้อม\56571198_1181175632042864_332696284665846169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62" cy="13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02" w:rsidRDefault="00C24C02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4C02" w:rsidRDefault="00C24C02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4C02" w:rsidRPr="00C24C02" w:rsidRDefault="00C24C02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1AB3" w:rsidRPr="00C24C02" w:rsidRDefault="00A51AB3" w:rsidP="00C24C02">
      <w:pPr>
        <w:rPr>
          <w:rFonts w:ascii="TH SarabunPSK" w:hAnsi="TH SarabunPSK" w:cs="TH SarabunPSK"/>
          <w:b/>
          <w:bCs/>
          <w:sz w:val="56"/>
          <w:szCs w:val="56"/>
        </w:rPr>
      </w:pPr>
      <w:r w:rsidRPr="00C24C02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ผลการดำเนินงานนโยบายด้านสาธารณสุข</w:t>
      </w:r>
    </w:p>
    <w:tbl>
      <w:tblPr>
        <w:tblStyle w:val="a3"/>
        <w:tblW w:w="0" w:type="auto"/>
        <w:tblLook w:val="04A0"/>
      </w:tblPr>
      <w:tblGrid>
        <w:gridCol w:w="1188"/>
        <w:gridCol w:w="6930"/>
        <w:gridCol w:w="1458"/>
      </w:tblGrid>
      <w:tr w:rsidR="00A51AB3" w:rsidTr="00A51AB3">
        <w:tc>
          <w:tcPr>
            <w:tcW w:w="1188" w:type="dxa"/>
          </w:tcPr>
          <w:p w:rsidR="00A51AB3" w:rsidRDefault="00A51AB3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930" w:type="dxa"/>
          </w:tcPr>
          <w:p w:rsidR="00A51AB3" w:rsidRDefault="00A51AB3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58" w:type="dxa"/>
          </w:tcPr>
          <w:p w:rsidR="00A51AB3" w:rsidRDefault="00A51AB3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A51AB3" w:rsidTr="00A51AB3">
        <w:tc>
          <w:tcPr>
            <w:tcW w:w="1188" w:type="dxa"/>
          </w:tcPr>
          <w:p w:rsidR="00A51AB3" w:rsidRDefault="00B104DC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930" w:type="dxa"/>
          </w:tcPr>
          <w:p w:rsidR="00A51AB3" w:rsidRDefault="00A51AB3" w:rsidP="00A143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 </w:t>
            </w:r>
            <w:proofErr w:type="spellStart"/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ม. ตำบลมะขาม</w:t>
            </w:r>
          </w:p>
        </w:tc>
        <w:tc>
          <w:tcPr>
            <w:tcW w:w="1458" w:type="dxa"/>
          </w:tcPr>
          <w:p w:rsidR="00A51AB3" w:rsidRPr="00D70E5E" w:rsidRDefault="00A14354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๒๐๐,๐๐๐</w:t>
            </w:r>
          </w:p>
        </w:tc>
      </w:tr>
      <w:tr w:rsidR="00A51AB3" w:rsidTr="00A51AB3">
        <w:tc>
          <w:tcPr>
            <w:tcW w:w="1188" w:type="dxa"/>
          </w:tcPr>
          <w:p w:rsidR="00A51AB3" w:rsidRDefault="00B104DC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930" w:type="dxa"/>
          </w:tcPr>
          <w:p w:rsidR="00A51AB3" w:rsidRDefault="00A51AB3" w:rsidP="00A143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โครงการอาหารสะอาด รส ชาติ อร่อย</w:t>
            </w:r>
          </w:p>
        </w:tc>
        <w:tc>
          <w:tcPr>
            <w:tcW w:w="1458" w:type="dxa"/>
          </w:tcPr>
          <w:p w:rsidR="00A51AB3" w:rsidRPr="00D70E5E" w:rsidRDefault="002B2882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๖,๐๘๕</w:t>
            </w:r>
          </w:p>
        </w:tc>
      </w:tr>
      <w:tr w:rsidR="00A51AB3" w:rsidTr="00A51AB3">
        <w:tc>
          <w:tcPr>
            <w:tcW w:w="1188" w:type="dxa"/>
          </w:tcPr>
          <w:p w:rsidR="00A51AB3" w:rsidRDefault="00B104DC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930" w:type="dxa"/>
          </w:tcPr>
          <w:p w:rsidR="00A51AB3" w:rsidRDefault="00A51AB3" w:rsidP="00A143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โครงการรณรงค์และควบคุมไข้เลือดออก</w:t>
            </w:r>
          </w:p>
        </w:tc>
        <w:tc>
          <w:tcPr>
            <w:tcW w:w="1458" w:type="dxa"/>
          </w:tcPr>
          <w:p w:rsidR="00A51AB3" w:rsidRPr="00D70E5E" w:rsidRDefault="00B40C2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๓๐,๐๐๐</w:t>
            </w:r>
          </w:p>
        </w:tc>
      </w:tr>
      <w:tr w:rsidR="00A51AB3" w:rsidTr="00A51AB3">
        <w:tc>
          <w:tcPr>
            <w:tcW w:w="1188" w:type="dxa"/>
          </w:tcPr>
          <w:p w:rsidR="00A51AB3" w:rsidRDefault="004A652D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930" w:type="dxa"/>
          </w:tcPr>
          <w:p w:rsidR="00A51AB3" w:rsidRDefault="00A51AB3" w:rsidP="00A143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โครงการตลาดนัดสุขภาพดี วิถีคนตำบลมะขาม</w:t>
            </w:r>
          </w:p>
        </w:tc>
        <w:tc>
          <w:tcPr>
            <w:tcW w:w="1458" w:type="dxa"/>
          </w:tcPr>
          <w:p w:rsidR="00A51AB3" w:rsidRPr="00D70E5E" w:rsidRDefault="00ED762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๙๐,๐๐๐</w:t>
            </w:r>
          </w:p>
        </w:tc>
      </w:tr>
      <w:tr w:rsidR="00A51AB3" w:rsidTr="00A51AB3">
        <w:tc>
          <w:tcPr>
            <w:tcW w:w="1188" w:type="dxa"/>
          </w:tcPr>
          <w:p w:rsidR="00A51AB3" w:rsidRDefault="004A652D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930" w:type="dxa"/>
          </w:tcPr>
          <w:p w:rsidR="00A51AB3" w:rsidRDefault="00A51AB3" w:rsidP="00A1435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สัตว์ปลอดโรค คนปลอดภัยจากโรคพิษสุนัขบ้า</w:t>
            </w:r>
          </w:p>
        </w:tc>
        <w:tc>
          <w:tcPr>
            <w:tcW w:w="1458" w:type="dxa"/>
          </w:tcPr>
          <w:p w:rsidR="00A51AB3" w:rsidRPr="00D70E5E" w:rsidRDefault="00B40C2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๖๒,๐๔๐</w:t>
            </w:r>
          </w:p>
        </w:tc>
      </w:tr>
      <w:tr w:rsidR="00ED762A" w:rsidTr="00A51AB3">
        <w:tc>
          <w:tcPr>
            <w:tcW w:w="1188" w:type="dxa"/>
          </w:tcPr>
          <w:p w:rsidR="00ED762A" w:rsidRDefault="004A652D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930" w:type="dxa"/>
          </w:tcPr>
          <w:p w:rsidR="00ED762A" w:rsidRDefault="00ED762A" w:rsidP="00A143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สมทบกองทุนหลักประกันสุขภาพ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มะขามเมืองใหม่</w:t>
            </w:r>
          </w:p>
        </w:tc>
        <w:tc>
          <w:tcPr>
            <w:tcW w:w="1458" w:type="dxa"/>
          </w:tcPr>
          <w:p w:rsidR="00ED762A" w:rsidRPr="00D70E5E" w:rsidRDefault="00ED762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70E5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๑๕๐,๐๐๐</w:t>
            </w:r>
          </w:p>
        </w:tc>
      </w:tr>
    </w:tbl>
    <w:p w:rsidR="00D70E5E" w:rsidRPr="00D70E5E" w:rsidRDefault="00D70E5E" w:rsidP="00D70E5E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16"/>
          <w:szCs w:val="16"/>
          <w:u w:val="single"/>
        </w:rPr>
      </w:pPr>
    </w:p>
    <w:p w:rsidR="00D70E5E" w:rsidRDefault="00D70E5E" w:rsidP="00D70E5E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1188"/>
        <w:gridCol w:w="6660"/>
        <w:gridCol w:w="1728"/>
      </w:tblGrid>
      <w:tr w:rsidR="00D70E5E" w:rsidTr="00D70E5E">
        <w:tc>
          <w:tcPr>
            <w:tcW w:w="118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660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2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D70E5E" w:rsidTr="00D70E5E">
        <w:tc>
          <w:tcPr>
            <w:tcW w:w="118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:rsidR="00D70E5E" w:rsidRPr="00A14354" w:rsidRDefault="00D70E5E" w:rsidP="003812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2B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โครงการวัยใส ห่างไกลเอดส์</w:t>
            </w:r>
          </w:p>
        </w:tc>
        <w:tc>
          <w:tcPr>
            <w:tcW w:w="1728" w:type="dxa"/>
          </w:tcPr>
          <w:p w:rsidR="00D70E5E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D70E5E" w:rsidTr="00D70E5E">
        <w:tc>
          <w:tcPr>
            <w:tcW w:w="118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660" w:type="dxa"/>
          </w:tcPr>
          <w:p w:rsidR="00D70E5E" w:rsidRDefault="00D70E5E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รณรงค์ป้องกันโรคติดต่อ</w:t>
            </w:r>
          </w:p>
        </w:tc>
        <w:tc>
          <w:tcPr>
            <w:tcW w:w="1728" w:type="dxa"/>
          </w:tcPr>
          <w:p w:rsidR="00D70E5E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D70E5E" w:rsidTr="00D70E5E">
        <w:tc>
          <w:tcPr>
            <w:tcW w:w="1188" w:type="dxa"/>
          </w:tcPr>
          <w:p w:rsidR="00D70E5E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660" w:type="dxa"/>
          </w:tcPr>
          <w:p w:rsidR="00D70E5E" w:rsidRDefault="00D70E5E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รณรงค์ให้ประชาชนร่วมบริจาคโลหิต อำเภอมะขาม</w:t>
            </w:r>
          </w:p>
        </w:tc>
        <w:tc>
          <w:tcPr>
            <w:tcW w:w="1728" w:type="dxa"/>
          </w:tcPr>
          <w:p w:rsidR="00D70E5E" w:rsidRPr="0025044A" w:rsidRDefault="00D70E5E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A51AB3" w:rsidRDefault="00A51AB3" w:rsidP="002C4B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7139" w:rsidRDefault="00E67139" w:rsidP="002C4BEF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184916" cy="1457011"/>
            <wp:effectExtent l="19050" t="0" r="5834" b="0"/>
            <wp:docPr id="21" name="Picture 6" descr="G:\ปฏิทิน 63\รูปทำปฏิทินปี 63\นโยบายด้านสาธารณสุ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ปฏิทิน 63\รูปทำปฏิทินปี 63\นโยบายด้านสาธารณสุข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43" cy="14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50910" cy="1452767"/>
            <wp:effectExtent l="19050" t="0" r="6490" b="0"/>
            <wp:docPr id="22" name="Picture 7" descr="G:\ปฏิทิน 63\รูปทำปฏิทินปี 63\นโยบายด้านสาธารณสุข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ปฏิทิน 63\รูปทำปฏิทินปี 63\นโยบายด้านสาธารณสุข\IMG_1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26" cy="14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39" w:rsidRPr="00E67139" w:rsidRDefault="00E67139" w:rsidP="002C4BEF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7139" w:rsidRDefault="00E67139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2081055" cy="1411843"/>
            <wp:effectExtent l="19050" t="0" r="0" b="0"/>
            <wp:docPr id="24" name="Picture 9" descr="G:\ปฏิทิน 63\รูปทำปฏิทินปี 63\นโยบายด้านสาธารณสุข\IMG_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ปฏิทิน 63\รูปทำปฏิทินปี 63\นโยบายด้านสาธารณสุข\IMG_7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92" cy="14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57C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12879" cy="1406769"/>
            <wp:effectExtent l="19050" t="0" r="1671" b="0"/>
            <wp:docPr id="58" name="Picture 10" descr="G:\ปฏิทิน 63\รูปทำปฏิทินปี 63\นโยบายด้านสาธารณสุข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ปฏิทิน 63\รูปทำปฏิทินปี 63\นโยบายด้านสาธารณสุข\IMG_02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02" cy="14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C2" w:rsidRPr="003F57C2" w:rsidRDefault="003F57C2" w:rsidP="002C4BEF">
      <w:pPr>
        <w:jc w:val="center"/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7139" w:rsidRDefault="00E67139" w:rsidP="002C4BEF">
      <w:pPr>
        <w:jc w:val="center"/>
        <w:rPr>
          <w:rFonts w:ascii="TH SarabunPSK" w:hAnsi="TH SarabunPSK"/>
          <w:sz w:val="32"/>
          <w:szCs w:val="32"/>
        </w:rPr>
      </w:pPr>
    </w:p>
    <w:p w:rsidR="00220448" w:rsidRDefault="00220448" w:rsidP="00AC06A8">
      <w:pPr>
        <w:spacing w:after="0"/>
        <w:jc w:val="center"/>
        <w:rPr>
          <w:rFonts w:ascii="TH SarabunPSK" w:hAnsi="TH SarabunPSK" w:cs="TH SarabunPSK" w:hint="cs"/>
          <w:sz w:val="72"/>
          <w:szCs w:val="72"/>
          <w:u w:val="single"/>
        </w:rPr>
      </w:pPr>
    </w:p>
    <w:p w:rsidR="00F809FB" w:rsidRPr="00C24C02" w:rsidRDefault="00AA37EB" w:rsidP="00C24C02">
      <w:pPr>
        <w:spacing w:after="0"/>
        <w:rPr>
          <w:rFonts w:ascii="TH SarabunPSK" w:hAnsi="TH SarabunPSK" w:cs="TH SarabunPSK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 xml:space="preserve">ผลการดำเนินงานนโยบายด้านการศึกษา </w:t>
      </w:r>
    </w:p>
    <w:p w:rsidR="00AA37EB" w:rsidRPr="00C24C02" w:rsidRDefault="00AA37EB" w:rsidP="00C24C02">
      <w:pPr>
        <w:spacing w:after="0"/>
        <w:rPr>
          <w:rFonts w:ascii="TH SarabunPSK" w:hAnsi="TH SarabunPSK" w:cs="TH SarabunPSK"/>
          <w:b/>
          <w:bCs/>
          <w:sz w:val="56"/>
          <w:szCs w:val="56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ศาสนาและวัฒนธรรม</w:t>
      </w:r>
    </w:p>
    <w:tbl>
      <w:tblPr>
        <w:tblStyle w:val="a3"/>
        <w:tblW w:w="0" w:type="auto"/>
        <w:tblLook w:val="04A0"/>
      </w:tblPr>
      <w:tblGrid>
        <w:gridCol w:w="1097"/>
        <w:gridCol w:w="7099"/>
        <w:gridCol w:w="1470"/>
      </w:tblGrid>
      <w:tr w:rsidR="00F809FB" w:rsidTr="00220448">
        <w:tc>
          <w:tcPr>
            <w:tcW w:w="1097" w:type="dxa"/>
          </w:tcPr>
          <w:p w:rsidR="00F809FB" w:rsidRDefault="00F809FB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7099" w:type="dxa"/>
          </w:tcPr>
          <w:p w:rsidR="00F809FB" w:rsidRDefault="00F809FB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70" w:type="dxa"/>
          </w:tcPr>
          <w:p w:rsidR="00F809FB" w:rsidRDefault="00F809FB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โครงการบรรพชาอุปสมบทสามเณรภาคฤดูร้อน</w:t>
            </w:r>
          </w:p>
        </w:tc>
        <w:tc>
          <w:tcPr>
            <w:tcW w:w="1470" w:type="dxa"/>
          </w:tcPr>
          <w:p w:rsidR="00F809FB" w:rsidRPr="00220448" w:rsidRDefault="00143177" w:rsidP="002C4BEF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7099" w:type="dxa"/>
          </w:tcPr>
          <w:p w:rsidR="00F809FB" w:rsidRP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โครงการบวชชีพราหมณ์ วัดพญาล่าง</w:t>
            </w:r>
          </w:p>
        </w:tc>
        <w:tc>
          <w:tcPr>
            <w:tcW w:w="1470" w:type="dxa"/>
          </w:tcPr>
          <w:p w:rsidR="00F809FB" w:rsidRPr="00220448" w:rsidRDefault="00143177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โครงการวันออกพรรษา</w:t>
            </w:r>
          </w:p>
        </w:tc>
        <w:tc>
          <w:tcPr>
            <w:tcW w:w="1470" w:type="dxa"/>
          </w:tcPr>
          <w:p w:rsidR="00F809FB" w:rsidRPr="00220448" w:rsidRDefault="00143177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๘,๐๐๐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099" w:type="dxa"/>
          </w:tcPr>
          <w:p w:rsidR="00F809FB" w:rsidRP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โครงการส่งเสริมภูมิปัญญาท้องถิ่น (การประดิษฐ์กระทงจากวัสดุธรรมชาติ)</w:t>
            </w:r>
          </w:p>
        </w:tc>
        <w:tc>
          <w:tcPr>
            <w:tcW w:w="1470" w:type="dxa"/>
          </w:tcPr>
          <w:p w:rsidR="00F809FB" w:rsidRPr="00220448" w:rsidRDefault="0039671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โครงการส่งเสริมศิลปะการแสดงพื้นบ้าน</w:t>
            </w:r>
          </w:p>
        </w:tc>
        <w:tc>
          <w:tcPr>
            <w:tcW w:w="1470" w:type="dxa"/>
          </w:tcPr>
          <w:p w:rsidR="00F809FB" w:rsidRPr="00220448" w:rsidRDefault="0039671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๑๓,๕๐๐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โครงการสืบสานวัฒนธรรมประเพณีลอยกระทง ประจำปี 62</w:t>
            </w:r>
          </w:p>
        </w:tc>
        <w:tc>
          <w:tcPr>
            <w:tcW w:w="1470" w:type="dxa"/>
          </w:tcPr>
          <w:p w:rsidR="00F809FB" w:rsidRPr="00220448" w:rsidRDefault="0031305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๑๐๐,๐๐๐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โครงการสืบสานวัฒนธรรมไทยจากใจพี่สอนน้อง</w:t>
            </w:r>
          </w:p>
        </w:tc>
        <w:tc>
          <w:tcPr>
            <w:tcW w:w="1470" w:type="dxa"/>
          </w:tcPr>
          <w:p w:rsidR="00F809FB" w:rsidRPr="00220448" w:rsidRDefault="0031305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โครงการแห่เทียนเข้าพรรษา</w:t>
            </w:r>
          </w:p>
        </w:tc>
        <w:tc>
          <w:tcPr>
            <w:tcW w:w="1470" w:type="dxa"/>
          </w:tcPr>
          <w:p w:rsidR="00F809FB" w:rsidRPr="00220448" w:rsidRDefault="0031305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31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โครงการศึกษาดูงานคณะกรรมการสถานศึกษา</w:t>
            </w:r>
          </w:p>
        </w:tc>
        <w:tc>
          <w:tcPr>
            <w:tcW w:w="1470" w:type="dxa"/>
          </w:tcPr>
          <w:p w:rsidR="00F809FB" w:rsidRPr="00220448" w:rsidRDefault="0005291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๗,๙๕๐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44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โครงการเรียนรู้สู่โลกกว้าง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เทศบาลตำบลมะขามเมืองใหม่</w:t>
            </w:r>
          </w:p>
        </w:tc>
        <w:tc>
          <w:tcPr>
            <w:tcW w:w="1470" w:type="dxa"/>
          </w:tcPr>
          <w:p w:rsidR="00F809FB" w:rsidRPr="00220448" w:rsidRDefault="00173E80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๓๐,๐๐๐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2AD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โครงการเยี่ยมบ้านเด็ก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เทศบาลตำบลมะขามเมืองใหม่</w:t>
            </w:r>
          </w:p>
        </w:tc>
        <w:tc>
          <w:tcPr>
            <w:tcW w:w="1470" w:type="dxa"/>
          </w:tcPr>
          <w:p w:rsidR="00F809FB" w:rsidRPr="00220448" w:rsidRDefault="00173E80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๘,๐๐๐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2A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อุดหนุนโครงการอาหารกลางวัน </w:t>
            </w:r>
            <w:proofErr w:type="spellStart"/>
            <w:r w:rsidRPr="00CC2ADD">
              <w:rPr>
                <w:rFonts w:ascii="TH SarabunIT๙" w:hAnsi="TH SarabunIT๙" w:cs="TH SarabunIT๙"/>
                <w:sz w:val="32"/>
                <w:szCs w:val="32"/>
                <w:cs/>
              </w:rPr>
              <w:t>รร.</w:t>
            </w:r>
            <w:proofErr w:type="spellEnd"/>
            <w:r w:rsidRPr="00CC2ADD">
              <w:rPr>
                <w:rFonts w:ascii="TH SarabunIT๙" w:hAnsi="TH SarabunIT๙" w:cs="TH SarabunIT๙"/>
                <w:sz w:val="32"/>
                <w:szCs w:val="32"/>
                <w:cs/>
              </w:rPr>
              <w:t>วัดวังจะอ้าย</w:t>
            </w:r>
          </w:p>
        </w:tc>
        <w:tc>
          <w:tcPr>
            <w:tcW w:w="1470" w:type="dxa"/>
          </w:tcPr>
          <w:p w:rsidR="00F809FB" w:rsidRPr="00220448" w:rsidRDefault="007A5A21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๖๒๖,๕๔๐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2AD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โครงการวันเด็กแห่งชาติ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470" w:type="dxa"/>
          </w:tcPr>
          <w:p w:rsidR="00F809FB" w:rsidRPr="00220448" w:rsidRDefault="0005291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๗๐,๐๐๐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โครงการนิทรรศการผลงานนักเรียนศูนย์พัฒนาเด็กเล็ก</w:t>
            </w:r>
          </w:p>
        </w:tc>
        <w:tc>
          <w:tcPr>
            <w:tcW w:w="1470" w:type="dxa"/>
          </w:tcPr>
          <w:p w:rsidR="00F809FB" w:rsidRPr="00220448" w:rsidRDefault="00C9732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๒๕,๐๐๐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7099" w:type="dxa"/>
          </w:tcPr>
          <w:p w:rsidR="00F809FB" w:rsidRPr="009C231C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จัดซื้ออาหารเสริม(นม)สำหรับโรงเรียนประถม</w:t>
            </w:r>
          </w:p>
        </w:tc>
        <w:tc>
          <w:tcPr>
            <w:tcW w:w="1470" w:type="dxa"/>
          </w:tcPr>
          <w:p w:rsidR="00F809FB" w:rsidRPr="00220448" w:rsidRDefault="00235423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๒๙๕,๕๐๗.๒๒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จัดซื้ออาหารเสริม(นม)ให้กับนักเรียนศูนย์พัฒนาเด็กเล็ก</w:t>
            </w:r>
          </w:p>
        </w:tc>
        <w:tc>
          <w:tcPr>
            <w:tcW w:w="1470" w:type="dxa"/>
          </w:tcPr>
          <w:p w:rsidR="00F809FB" w:rsidRPr="00220448" w:rsidRDefault="00D646BF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๙๙,๑๖๘</w:t>
            </w:r>
            <w:r w:rsidR="00EE58CB"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.๐๒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สนับสนุนอาหารกลางวันนักเรียนศูนย์พัฒนาเด็กเล็ก</w:t>
            </w:r>
          </w:p>
        </w:tc>
        <w:tc>
          <w:tcPr>
            <w:tcW w:w="1470" w:type="dxa"/>
          </w:tcPr>
          <w:p w:rsidR="00F809FB" w:rsidRPr="00220448" w:rsidRDefault="00C9732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๓๒๕,๗๖๐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จัดกิจกรรมปฐมนิเทศ</w:t>
            </w:r>
          </w:p>
        </w:tc>
        <w:tc>
          <w:tcPr>
            <w:tcW w:w="1470" w:type="dxa"/>
          </w:tcPr>
          <w:p w:rsidR="00F809FB" w:rsidRPr="00220448" w:rsidRDefault="00C9732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๘</w:t>
            </w:r>
            <w:r w:rsidR="00173E80"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,๐๐๐</w:t>
            </w:r>
          </w:p>
        </w:tc>
      </w:tr>
      <w:tr w:rsidR="00F809FB" w:rsidTr="00220448">
        <w:tc>
          <w:tcPr>
            <w:tcW w:w="1097" w:type="dxa"/>
          </w:tcPr>
          <w:p w:rsidR="00F809FB" w:rsidRDefault="001A5B5A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7099" w:type="dxa"/>
          </w:tcPr>
          <w:p w:rsidR="00F809FB" w:rsidRDefault="00F809FB" w:rsidP="00F809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สนับสนุนกิจกรรมศูนย์เยาวชนและสภาเด็กและเยาวชน ตำบลมะขาม</w:t>
            </w:r>
          </w:p>
        </w:tc>
        <w:tc>
          <w:tcPr>
            <w:tcW w:w="1470" w:type="dxa"/>
          </w:tcPr>
          <w:p w:rsidR="00F809FB" w:rsidRPr="00220448" w:rsidRDefault="003F6C6A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2044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๒๐,๐๐๐</w:t>
            </w:r>
          </w:p>
        </w:tc>
      </w:tr>
    </w:tbl>
    <w:p w:rsidR="00220448" w:rsidRDefault="00220448" w:rsidP="00220448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1097"/>
        <w:gridCol w:w="6841"/>
        <w:gridCol w:w="1728"/>
      </w:tblGrid>
      <w:tr w:rsidR="00220448" w:rsidTr="00220448">
        <w:tc>
          <w:tcPr>
            <w:tcW w:w="1097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841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28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220448" w:rsidTr="00220448">
        <w:tc>
          <w:tcPr>
            <w:tcW w:w="1097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841" w:type="dxa"/>
          </w:tcPr>
          <w:p w:rsidR="00220448" w:rsidRDefault="00220448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สนับสนุนกิจกรรมทางศาสนา</w:t>
            </w:r>
          </w:p>
        </w:tc>
        <w:tc>
          <w:tcPr>
            <w:tcW w:w="1728" w:type="dxa"/>
          </w:tcPr>
          <w:p w:rsidR="00220448" w:rsidRPr="0025044A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20448" w:rsidTr="00220448">
        <w:tc>
          <w:tcPr>
            <w:tcW w:w="1097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841" w:type="dxa"/>
          </w:tcPr>
          <w:p w:rsidR="00220448" w:rsidRDefault="00220448" w:rsidP="003812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สนับสนุนกิจกรรมทางการศึกษาของโรงเรียนต่างๆ</w:t>
            </w:r>
          </w:p>
        </w:tc>
        <w:tc>
          <w:tcPr>
            <w:tcW w:w="1728" w:type="dxa"/>
          </w:tcPr>
          <w:p w:rsidR="00220448" w:rsidRPr="0025044A" w:rsidRDefault="00220448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220448" w:rsidTr="00220448">
        <w:tc>
          <w:tcPr>
            <w:tcW w:w="1097" w:type="dxa"/>
          </w:tcPr>
          <w:p w:rsidR="00220448" w:rsidRDefault="00220448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841" w:type="dxa"/>
          </w:tcPr>
          <w:p w:rsidR="00220448" w:rsidRDefault="00220448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โครงการการแต่งกายด้วยผ้าไทย</w:t>
            </w:r>
          </w:p>
        </w:tc>
        <w:tc>
          <w:tcPr>
            <w:tcW w:w="1728" w:type="dxa"/>
          </w:tcPr>
          <w:p w:rsidR="00220448" w:rsidRPr="0025044A" w:rsidRDefault="00220448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F809FB" w:rsidRDefault="00F809FB" w:rsidP="002C4B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AC06A8" w:rsidRDefault="00AC06A8" w:rsidP="002C4BEF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34842" cy="822166"/>
            <wp:effectExtent l="19050" t="0" r="3408" b="0"/>
            <wp:docPr id="26" name="Picture 1" descr="G:\ปฏิทิน 63\รูปทำปฏิทินปี 63\นโยบายด้านการศึกษา ศาสนา และวัฒนธรรม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ปฏิทิน 63\รูปทำปฏิทินปี 63\นโยบายด้านการศึกษา ศาสนา และวัฒนธรรม\IMG_1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53" cy="82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4242" cy="815108"/>
            <wp:effectExtent l="19050" t="0" r="0" b="0"/>
            <wp:docPr id="27" name="Picture 2" descr="G:\ปฏิทิน 63\รูปทำปฏิทินปี 63\นโยบายด้านการศึกษา ศาสนา และวัฒนธรรม\รูปใหญ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ปฏิทิน 63\รูปทำปฏิทินปี 63\นโยบายด้านการศึกษา ศาสนา และวัฒนธรรม\รูปใหญ่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53" cy="81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8111" cy="817685"/>
            <wp:effectExtent l="19050" t="0" r="0" b="0"/>
            <wp:docPr id="28" name="Picture 3" descr="G:\ปฏิทิน 63\รูปทำปฏิทินปี 63\นโยบายด้านการศึกษา ศาสนา และวัฒนธรรม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ฏิทิน 63\รูปทำปฏิทินปี 63\นโยบายด้านการศึกษา ศาสนา และวัฒนธรรม\IMG_92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75" cy="8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B4" w:rsidRPr="00C24C02" w:rsidRDefault="00984F1B" w:rsidP="004901B4">
      <w:pPr>
        <w:spacing w:after="0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>ผลการดำเนิน</w:t>
      </w:r>
      <w:r w:rsidR="004901B4"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นโยบายด้านการบริหารงานคลัง</w:t>
      </w:r>
    </w:p>
    <w:p w:rsidR="00220448" w:rsidRPr="00220448" w:rsidRDefault="00220448" w:rsidP="00220448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1368"/>
        <w:gridCol w:w="6480"/>
        <w:gridCol w:w="1728"/>
      </w:tblGrid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480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2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480" w:type="dxa"/>
          </w:tcPr>
          <w:p w:rsidR="004901B4" w:rsidRDefault="004901B4" w:rsidP="004901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สนับสนุนการบริหารงบประมาณแบบมุ้งเน้นผลงาน โดยยึดหลักความคุ้มค่าโปร่งใสและตรวจสอบได้</w:t>
            </w:r>
          </w:p>
        </w:tc>
        <w:tc>
          <w:tcPr>
            <w:tcW w:w="1728" w:type="dxa"/>
          </w:tcPr>
          <w:p w:rsidR="004901B4" w:rsidRPr="0025044A" w:rsidRDefault="00220448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480" w:type="dxa"/>
          </w:tcPr>
          <w:p w:rsidR="004901B4" w:rsidRDefault="004901B4" w:rsidP="004901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ลงพื้นที่จัดเก็บภาษีอย่างถูกต้องและเป็นธรรม</w:t>
            </w:r>
          </w:p>
        </w:tc>
        <w:tc>
          <w:tcPr>
            <w:tcW w:w="1728" w:type="dxa"/>
          </w:tcPr>
          <w:p w:rsidR="004901B4" w:rsidRPr="0025044A" w:rsidRDefault="00220448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480" w:type="dxa"/>
          </w:tcPr>
          <w:p w:rsidR="004901B4" w:rsidRDefault="004901B4" w:rsidP="004901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ตรวจสอบข้อมูลการจัดเก็บภาษีอย่างต่อเนื่อง</w:t>
            </w:r>
          </w:p>
        </w:tc>
        <w:tc>
          <w:tcPr>
            <w:tcW w:w="1728" w:type="dxa"/>
          </w:tcPr>
          <w:p w:rsidR="004901B4" w:rsidRPr="0025044A" w:rsidRDefault="00220448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480" w:type="dxa"/>
          </w:tcPr>
          <w:p w:rsidR="004901B4" w:rsidRDefault="004901B4" w:rsidP="004901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ประชาสัมพันธ์ข้อมูลการจัดซื้อจัดจ้างต่างๆ อย่างโปร่งใสตามระเบียบกฎหมาย</w:t>
            </w:r>
          </w:p>
        </w:tc>
        <w:tc>
          <w:tcPr>
            <w:tcW w:w="1728" w:type="dxa"/>
          </w:tcPr>
          <w:p w:rsidR="004901B4" w:rsidRPr="0025044A" w:rsidRDefault="00220448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4901B4" w:rsidTr="00220448">
        <w:tc>
          <w:tcPr>
            <w:tcW w:w="1368" w:type="dxa"/>
          </w:tcPr>
          <w:p w:rsidR="004901B4" w:rsidRDefault="004901B4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480" w:type="dxa"/>
          </w:tcPr>
          <w:p w:rsidR="004901B4" w:rsidRDefault="004901B4" w:rsidP="004901B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จัดทำสื่อโซ</w:t>
            </w:r>
            <w:proofErr w:type="spellStart"/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เชียล</w:t>
            </w:r>
            <w:proofErr w:type="spellEnd"/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เดีย</w:t>
            </w:r>
            <w:proofErr w:type="spellEnd"/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ของเทศบาล เพื่อเป็นสื่อกลางเผยแพร่ข้อมูลข่าวสารและรับฟังปัญหาความเดือดร้อน รวมถึงข้อเสนอแนะจากประชาชนโดยตรง</w:t>
            </w:r>
          </w:p>
        </w:tc>
        <w:tc>
          <w:tcPr>
            <w:tcW w:w="1728" w:type="dxa"/>
          </w:tcPr>
          <w:p w:rsidR="004901B4" w:rsidRPr="0025044A" w:rsidRDefault="00220448" w:rsidP="004901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044A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4901B4" w:rsidRPr="004901B4" w:rsidRDefault="004901B4" w:rsidP="004901B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4F1B" w:rsidRDefault="004901B4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2392555" cy="1794382"/>
            <wp:effectExtent l="19050" t="0" r="7745" b="0"/>
            <wp:docPr id="29" name="Picture 4" descr="G:\ปฏิทิน 63\รูปทำปฏิทินปี 63\นโยบายด้านการบริหารงานคลัง\บริการเก็บภาษี_๑๙๑๐๒๘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ฏิทิน 63\รูปทำปฏิทินปี 63\นโยบายด้านการบริหารงานคลัง\บริการเก็บภาษี_๑๙๑๐๒๘_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58" cy="179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1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2392554" cy="1794382"/>
            <wp:effectExtent l="19050" t="0" r="7746" b="0"/>
            <wp:docPr id="30" name="Picture 5" descr="G:\ปฏิทิน 63\รูปทำปฏิทินปี 63\นโยบายด้านการบริหารงานคลัง\บริการเก็บภาษี_๑๙๑๐๒๘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ฏิทิน 63\รูปทำปฏิทินปี 63\นโยบายด้านการบริหารงานคลัง\บริการเก็บภาษี_๑๙๑๐๒๘_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56" cy="17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B4" w:rsidRDefault="004901B4" w:rsidP="002C4BEF">
      <w:pPr>
        <w:jc w:val="center"/>
        <w:rPr>
          <w:rFonts w:ascii="TH SarabunPSK" w:hAnsi="TH SarabunPSK" w:hint="cs"/>
          <w:sz w:val="72"/>
          <w:szCs w:val="72"/>
        </w:rPr>
      </w:pPr>
      <w:r>
        <w:rPr>
          <w:rFonts w:ascii="TH SarabunPSK" w:hAnsi="TH SarabunPSK" w:cs="Cordia New"/>
          <w:noProof/>
          <w:sz w:val="72"/>
          <w:szCs w:val="72"/>
        </w:rPr>
        <w:drawing>
          <wp:inline distT="0" distB="0" distL="0" distR="0">
            <wp:extent cx="2955262" cy="1970175"/>
            <wp:effectExtent l="19050" t="0" r="0" b="0"/>
            <wp:docPr id="31" name="Picture 6" descr="G:\ปฏิทิน 63\รูปทำปฏิทินปี 63\นโยบายด้านเศรษฐกิจ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ปฏิทิน 63\รูปทำปฏิทินปี 63\นโยบายด้านเศรษฐกิจ\IMG_4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62" cy="197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02" w:rsidRDefault="00C24C02" w:rsidP="002C4BEF">
      <w:pPr>
        <w:jc w:val="center"/>
        <w:rPr>
          <w:rFonts w:ascii="TH SarabunPSK" w:hAnsi="TH SarabunPSK" w:hint="cs"/>
          <w:sz w:val="72"/>
          <w:szCs w:val="72"/>
        </w:rPr>
      </w:pPr>
    </w:p>
    <w:p w:rsidR="00C24C02" w:rsidRDefault="00C24C02" w:rsidP="002C4BEF">
      <w:pPr>
        <w:jc w:val="center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4901B4" w:rsidRPr="00C24C02" w:rsidRDefault="004901B4" w:rsidP="002C4BEF">
      <w:pPr>
        <w:jc w:val="center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>ผลการดำเนิน</w:t>
      </w:r>
      <w:r w:rsidRPr="00C24C02"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งานตาม</w:t>
      </w: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นโยบายด้านการ</w:t>
      </w:r>
    </w:p>
    <w:p w:rsidR="004901B4" w:rsidRPr="00C24C02" w:rsidRDefault="004901B4" w:rsidP="002C4BEF">
      <w:pPr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เมืองการปกครอง และการบริหาร</w:t>
      </w:r>
    </w:p>
    <w:tbl>
      <w:tblPr>
        <w:tblStyle w:val="a3"/>
        <w:tblW w:w="0" w:type="auto"/>
        <w:tblLook w:val="04A0"/>
      </w:tblPr>
      <w:tblGrid>
        <w:gridCol w:w="1098"/>
        <w:gridCol w:w="6660"/>
        <w:gridCol w:w="1818"/>
      </w:tblGrid>
      <w:tr w:rsidR="004901B4" w:rsidTr="003511CD">
        <w:tc>
          <w:tcPr>
            <w:tcW w:w="1098" w:type="dxa"/>
          </w:tcPr>
          <w:p w:rsidR="004901B4" w:rsidRDefault="004901B4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6660" w:type="dxa"/>
          </w:tcPr>
          <w:p w:rsidR="004901B4" w:rsidRDefault="004901B4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18" w:type="dxa"/>
          </w:tcPr>
          <w:p w:rsidR="004901B4" w:rsidRDefault="004901B4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4901B4" w:rsidTr="003511CD">
        <w:tc>
          <w:tcPr>
            <w:tcW w:w="1098" w:type="dxa"/>
          </w:tcPr>
          <w:p w:rsidR="004901B4" w:rsidRDefault="00CC69A9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:rsidR="004901B4" w:rsidRDefault="0000668D" w:rsidP="00CC69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โครงการเทศบาลพบประชาชน</w:t>
            </w:r>
          </w:p>
        </w:tc>
        <w:tc>
          <w:tcPr>
            <w:tcW w:w="1818" w:type="dxa"/>
          </w:tcPr>
          <w:p w:rsidR="004901B4" w:rsidRPr="003511CD" w:rsidRDefault="00CC69A9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511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๔๙,๔๐๐</w:t>
            </w:r>
          </w:p>
        </w:tc>
      </w:tr>
      <w:tr w:rsidR="004901B4" w:rsidTr="003511CD">
        <w:tc>
          <w:tcPr>
            <w:tcW w:w="1098" w:type="dxa"/>
          </w:tcPr>
          <w:p w:rsidR="004901B4" w:rsidRDefault="00CC69A9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660" w:type="dxa"/>
          </w:tcPr>
          <w:p w:rsidR="004901B4" w:rsidRDefault="0000668D" w:rsidP="00CC69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โครงการเทศบาล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มะขามเมืองใหม่ปลอดทุจริตและ</w:t>
            </w:r>
            <w:proofErr w:type="spellStart"/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ปชช.</w:t>
            </w:r>
            <w:proofErr w:type="spellEnd"/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รู้กฎหมาย</w:t>
            </w:r>
          </w:p>
        </w:tc>
        <w:tc>
          <w:tcPr>
            <w:tcW w:w="1818" w:type="dxa"/>
          </w:tcPr>
          <w:p w:rsidR="004901B4" w:rsidRPr="003511CD" w:rsidRDefault="00D6376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511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๑๙,๗๐๐</w:t>
            </w:r>
          </w:p>
        </w:tc>
      </w:tr>
      <w:tr w:rsidR="004901B4" w:rsidTr="003511CD">
        <w:tc>
          <w:tcPr>
            <w:tcW w:w="1098" w:type="dxa"/>
          </w:tcPr>
          <w:p w:rsidR="004901B4" w:rsidRDefault="00CC69A9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660" w:type="dxa"/>
          </w:tcPr>
          <w:p w:rsidR="004901B4" w:rsidRDefault="0000668D" w:rsidP="00CC69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โครงการอบรมวินัยพนักงานเทศบาล</w:t>
            </w:r>
          </w:p>
        </w:tc>
        <w:tc>
          <w:tcPr>
            <w:tcW w:w="1818" w:type="dxa"/>
          </w:tcPr>
          <w:p w:rsidR="004901B4" w:rsidRPr="003511CD" w:rsidRDefault="00D63768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511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๙,๗๕๐</w:t>
            </w:r>
          </w:p>
        </w:tc>
      </w:tr>
      <w:tr w:rsidR="004901B4" w:rsidTr="003511CD">
        <w:tc>
          <w:tcPr>
            <w:tcW w:w="1098" w:type="dxa"/>
          </w:tcPr>
          <w:p w:rsidR="004901B4" w:rsidRDefault="00CC69A9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660" w:type="dxa"/>
          </w:tcPr>
          <w:p w:rsidR="004901B4" w:rsidRDefault="0000668D" w:rsidP="00CC69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7C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โครงการอบรมสัมมนาศึกษาดูงานฝ่าบริหาร ฝ่ายนิติ และกลุ่มองค์กร</w:t>
            </w:r>
          </w:p>
        </w:tc>
        <w:tc>
          <w:tcPr>
            <w:tcW w:w="1818" w:type="dxa"/>
          </w:tcPr>
          <w:p w:rsidR="004901B4" w:rsidRPr="003511CD" w:rsidRDefault="00C80ABE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511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๑๖๘,๓๙๐</w:t>
            </w:r>
          </w:p>
        </w:tc>
      </w:tr>
      <w:tr w:rsidR="004901B4" w:rsidTr="003511CD">
        <w:tc>
          <w:tcPr>
            <w:tcW w:w="1098" w:type="dxa"/>
          </w:tcPr>
          <w:p w:rsidR="004901B4" w:rsidRDefault="00CC69A9" w:rsidP="002C4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660" w:type="dxa"/>
          </w:tcPr>
          <w:p w:rsidR="004901B4" w:rsidRDefault="0000668D" w:rsidP="00CC69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35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จัดทำรายงานผลการปฏิบัติงานประจำปี</w:t>
            </w:r>
          </w:p>
        </w:tc>
        <w:tc>
          <w:tcPr>
            <w:tcW w:w="1818" w:type="dxa"/>
          </w:tcPr>
          <w:p w:rsidR="004901B4" w:rsidRPr="003511CD" w:rsidRDefault="00982C6C" w:rsidP="002C4BE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511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๙๖,๐๐๐</w:t>
            </w:r>
          </w:p>
        </w:tc>
      </w:tr>
    </w:tbl>
    <w:p w:rsidR="003511CD" w:rsidRPr="003511CD" w:rsidRDefault="003511CD" w:rsidP="003511CD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16"/>
          <w:szCs w:val="16"/>
          <w:u w:val="single"/>
        </w:rPr>
      </w:pPr>
    </w:p>
    <w:p w:rsidR="004901B4" w:rsidRPr="003511CD" w:rsidRDefault="003511CD" w:rsidP="003511CD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1098"/>
        <w:gridCol w:w="6660"/>
        <w:gridCol w:w="1818"/>
      </w:tblGrid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:rsidR="003511CD" w:rsidRPr="00A357CC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จัดทำวารสาร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มะขามเมืองใหม่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6660" w:type="dxa"/>
          </w:tcPr>
          <w:p w:rsidR="003511CD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ส่งเสริมประชาชนเข้าร่วม/รับทราบการประชุมสภาเทศบาล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6660" w:type="dxa"/>
          </w:tcPr>
          <w:p w:rsidR="003511CD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ประดับธง ไฟ วันสำคัญแห่งชาติ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6660" w:type="dxa"/>
          </w:tcPr>
          <w:p w:rsidR="003511CD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จัดการประชุมทบทวนขั้นตอนการทำงาน(ประชุมพนักงานทุกเดือน)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6660" w:type="dxa"/>
          </w:tcPr>
          <w:p w:rsidR="003511CD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ประชาสัมพันธ์ขั้นตอนการปฏิบัติงานและข้อเสนอ แนะนำประชาชนในการติดต่อราชการต่างๆ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511CD" w:rsidTr="003511CD">
        <w:tc>
          <w:tcPr>
            <w:tcW w:w="109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6660" w:type="dxa"/>
          </w:tcPr>
          <w:p w:rsidR="003511CD" w:rsidRDefault="003511CD" w:rsidP="00381255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จัดทำระบบข้อมูลข่าวสารทางราชการ</w:t>
            </w:r>
          </w:p>
        </w:tc>
        <w:tc>
          <w:tcPr>
            <w:tcW w:w="1818" w:type="dxa"/>
          </w:tcPr>
          <w:p w:rsidR="003511CD" w:rsidRDefault="003511CD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3511CD" w:rsidRDefault="003511CD" w:rsidP="002C4BE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982C6C" w:rsidRDefault="00982C6C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8618" cy="1239715"/>
            <wp:effectExtent l="19050" t="0" r="6382" b="0"/>
            <wp:docPr id="32" name="Picture 7" descr="G:\ปฏิทิน 63\รูปทำปฏิทินปี 63\นโยบายด้านการเมืองการบริหาร\68902710_1288525674641192_8151335362115928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ปฏิทิน 63\รูปทำปฏิทินปี 63\นโยบายด้านการเมืองการบริหาร\68902710_1288525674641192_8151335362115928064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23" cy="12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C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53712" cy="1236147"/>
            <wp:effectExtent l="19050" t="0" r="0" b="0"/>
            <wp:docPr id="33" name="Picture 8" descr="G:\ปฏิทิน 63\รูปทำปฏิทินปี 63\นโยบายด้านการเมืองการบริหาร\66034533_665565690578797_2643245533929406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ปฏิทิน 63\รูปทำปฏิทินปี 63\นโยบายด้านการเมืองการบริหาร\66034533_665565690578797_2643245533929406464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43" cy="12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A8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818543" cy="1212695"/>
            <wp:effectExtent l="19050" t="0" r="0" b="6505"/>
            <wp:docPr id="59" name="Picture 9" descr="G:\ปฏิทิน 63\รูปทำปฏิทินปี 63\นโยบายด้านการเมืองการบริหาร\37964879_464910200644348_5141442403000909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ปฏิทิน 63\รูปทำปฏิทินปี 63\นโยบายด้านการเมืองการบริหาร\37964879_464910200644348_5141442403000909824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42" cy="121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6C" w:rsidRDefault="00982C6C" w:rsidP="002C4BEF">
      <w:pPr>
        <w:jc w:val="center"/>
        <w:rPr>
          <w:rFonts w:ascii="TH SarabunPSK" w:hAnsi="TH SarabunPSK" w:hint="cs"/>
          <w:sz w:val="32"/>
          <w:szCs w:val="32"/>
        </w:rPr>
      </w:pPr>
    </w:p>
    <w:p w:rsidR="00C24C02" w:rsidRDefault="00C24C02" w:rsidP="00982C6C">
      <w:pPr>
        <w:spacing w:after="0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C24C02" w:rsidRDefault="00C24C02" w:rsidP="00982C6C">
      <w:pPr>
        <w:spacing w:after="0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</w:p>
    <w:p w:rsidR="00982C6C" w:rsidRDefault="00982C6C" w:rsidP="00982C6C">
      <w:pPr>
        <w:spacing w:after="0"/>
        <w:rPr>
          <w:rFonts w:ascii="TH SarabunPSK" w:hAnsi="TH SarabunPSK" w:cs="TH SarabunPSK" w:hint="cs"/>
          <w:b/>
          <w:bCs/>
          <w:sz w:val="56"/>
          <w:szCs w:val="56"/>
          <w:u w:val="single"/>
        </w:rPr>
      </w:pPr>
      <w:r w:rsidRPr="00C24C02"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lastRenderedPageBreak/>
        <w:t xml:space="preserve">ผลการดำเนินงานนโยบายด้านการรักษาความสงบเรียบร้อยของประชาชน </w:t>
      </w:r>
    </w:p>
    <w:tbl>
      <w:tblPr>
        <w:tblStyle w:val="a3"/>
        <w:tblW w:w="0" w:type="auto"/>
        <w:tblLook w:val="04A0"/>
      </w:tblPr>
      <w:tblGrid>
        <w:gridCol w:w="828"/>
        <w:gridCol w:w="7200"/>
        <w:gridCol w:w="1548"/>
      </w:tblGrid>
      <w:tr w:rsidR="00B30475" w:rsidTr="00B30475">
        <w:tc>
          <w:tcPr>
            <w:tcW w:w="828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7200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48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B30475" w:rsidTr="00B30475">
        <w:tc>
          <w:tcPr>
            <w:tcW w:w="828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200" w:type="dxa"/>
          </w:tcPr>
          <w:p w:rsidR="00B30475" w:rsidRPr="00B30475" w:rsidRDefault="00B30475" w:rsidP="00B3047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โครงการป้องกันและบรรเทาความเดื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อดร้อนของประชาชนที่ประสบเหตุ</w:t>
            </w: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สาธารณภัย</w:t>
            </w:r>
          </w:p>
        </w:tc>
        <w:tc>
          <w:tcPr>
            <w:tcW w:w="1548" w:type="dxa"/>
          </w:tcPr>
          <w:p w:rsidR="00B30475" w:rsidRPr="00EF782C" w:rsidRDefault="00FF2FE3" w:rsidP="00381255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EF782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๔๐,๗๒๐.๕๐</w:t>
            </w:r>
          </w:p>
        </w:tc>
      </w:tr>
      <w:tr w:rsidR="00B30475" w:rsidTr="00B30475">
        <w:tc>
          <w:tcPr>
            <w:tcW w:w="828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7200" w:type="dxa"/>
          </w:tcPr>
          <w:p w:rsidR="00B30475" w:rsidRPr="00B30475" w:rsidRDefault="00B30475" w:rsidP="00B3047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สนับสนุนช่วยเหลือประชาชนเกี่ยวกับภัยแล้ง</w:t>
            </w:r>
          </w:p>
          <w:p w:rsidR="00B30475" w:rsidRPr="00B30475" w:rsidRDefault="00B30475" w:rsidP="00FF2FE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304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ทรายหยาบ,ผ้ายางดำ,กระสอบทราย</w:t>
            </w:r>
          </w:p>
        </w:tc>
        <w:tc>
          <w:tcPr>
            <w:tcW w:w="1548" w:type="dxa"/>
          </w:tcPr>
          <w:p w:rsidR="00B30475" w:rsidRPr="00EF782C" w:rsidRDefault="00FF2FE3" w:rsidP="00381255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EF782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๑๔๑,๘๐๐</w:t>
            </w:r>
          </w:p>
        </w:tc>
      </w:tr>
      <w:tr w:rsidR="00B30475" w:rsidTr="00B30475">
        <w:tc>
          <w:tcPr>
            <w:tcW w:w="828" w:type="dxa"/>
          </w:tcPr>
          <w:p w:rsidR="00B30475" w:rsidRDefault="00B30475" w:rsidP="0038125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200" w:type="dxa"/>
          </w:tcPr>
          <w:p w:rsidR="00B30475" w:rsidRPr="00B30475" w:rsidRDefault="00B30475" w:rsidP="00B3047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โครงการเฝ้าระวังช่วยเหลือผู้ที่เจ็บป่วยฉุกเฉิน และประสบอุบัติเหตุ</w:t>
            </w:r>
          </w:p>
          <w:p w:rsidR="00B30475" w:rsidRPr="00B30475" w:rsidRDefault="00B30475" w:rsidP="00B30475">
            <w:pP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B3047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B3047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ตั้งด่านบริการประชาชนช่วงเทศกาลสงกรานต์ และช่วงปีใหม่</w:t>
            </w:r>
          </w:p>
        </w:tc>
        <w:tc>
          <w:tcPr>
            <w:tcW w:w="1548" w:type="dxa"/>
          </w:tcPr>
          <w:p w:rsidR="00B30475" w:rsidRPr="00EF782C" w:rsidRDefault="00FF2FE3" w:rsidP="00381255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EF782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๖๙,๘๐๐</w:t>
            </w:r>
          </w:p>
        </w:tc>
      </w:tr>
    </w:tbl>
    <w:p w:rsidR="00B30475" w:rsidRPr="00B30475" w:rsidRDefault="00B30475" w:rsidP="00982C6C">
      <w:pPr>
        <w:spacing w:after="0"/>
        <w:rPr>
          <w:rFonts w:ascii="TH SarabunPSK" w:hAnsi="TH SarabunPSK" w:cs="TH SarabunPSK" w:hint="cs"/>
          <w:b/>
          <w:bCs/>
          <w:sz w:val="16"/>
          <w:szCs w:val="16"/>
          <w:u w:val="single"/>
        </w:rPr>
      </w:pPr>
    </w:p>
    <w:p w:rsidR="00406EBC" w:rsidRPr="00406EBC" w:rsidRDefault="00406EBC" w:rsidP="00406EB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กิจกรรมที่สนับสนุน</w:t>
      </w:r>
      <w:r w:rsidRPr="0095623C">
        <w:rPr>
          <w:rFonts w:ascii="TH SarabunIT๙" w:eastAsia="Times New Roman" w:hAnsi="TH SarabunIT๙" w:cs="TH SarabunIT๙" w:hint="cs"/>
          <w:b/>
          <w:bCs/>
          <w:color w:val="000000"/>
          <w:sz w:val="56"/>
          <w:szCs w:val="56"/>
          <w:u w:val="single"/>
          <w:cs/>
        </w:rPr>
        <w:t>โดยไม่ใช้งบประมาณ</w:t>
      </w:r>
    </w:p>
    <w:tbl>
      <w:tblPr>
        <w:tblStyle w:val="a3"/>
        <w:tblW w:w="0" w:type="auto"/>
        <w:tblLook w:val="04A0"/>
      </w:tblPr>
      <w:tblGrid>
        <w:gridCol w:w="828"/>
        <w:gridCol w:w="7020"/>
        <w:gridCol w:w="1728"/>
      </w:tblGrid>
      <w:tr w:rsidR="00982C6C" w:rsidTr="00406EBC">
        <w:tc>
          <w:tcPr>
            <w:tcW w:w="828" w:type="dxa"/>
          </w:tcPr>
          <w:p w:rsidR="00982C6C" w:rsidRDefault="009F6E86" w:rsidP="009F6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7020" w:type="dxa"/>
          </w:tcPr>
          <w:p w:rsidR="00982C6C" w:rsidRDefault="009F6E86" w:rsidP="009F6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28" w:type="dxa"/>
          </w:tcPr>
          <w:p w:rsidR="00982C6C" w:rsidRDefault="009F6E86" w:rsidP="009F6E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020" w:type="dxa"/>
          </w:tcPr>
          <w:p w:rsidR="00982C6C" w:rsidRPr="004974E8" w:rsidRDefault="004974E8" w:rsidP="00982C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สนับสนุนการทำงานของหน่วยงานราชการ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อปพร.และองค์กรต่างๆ ในการดูแลความสงบเรียบร้อยในชีวิตและทรัพย์สินของประชาชน 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สนับสนุนการป้องกันและบรรเทาสาธารณะภัยต่างๆ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สนับสนุนการช่วยเหลือผู้เจ็บป่วยฉุกเฉินและประสบอุบัติเหตุ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สนับสนุนการเพิ่มพูนความรู้ผู้ป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บัติงานในระบบฉุกเฉิน 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 xml:space="preserve">EMS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สนับสนุนการป้องกันและลดอุบัติเหตุทางถนนในช่วงเทศกาลสำคัญ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สนับสนุนการดำเนินงานของศูนย์ป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บัติการพลังแผ่นดินเอาชนะยาเสพติด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982C6C" w:rsidTr="00406EBC">
        <w:tc>
          <w:tcPr>
            <w:tcW w:w="828" w:type="dxa"/>
          </w:tcPr>
          <w:p w:rsidR="00982C6C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7020" w:type="dxa"/>
          </w:tcPr>
          <w:p w:rsidR="00982C6C" w:rsidRDefault="004974E8" w:rsidP="00982C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สนับสนุนการทำงานของฝ่ายความมั่นคง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ฝ่ายความมั่นคง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ฝ่ายปกครอง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สถานประกอบการ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หมู่บ้านและชุมชนในการแก้ไขปั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หายาเสพติด   </w:t>
            </w:r>
          </w:p>
        </w:tc>
        <w:tc>
          <w:tcPr>
            <w:tcW w:w="1728" w:type="dxa"/>
          </w:tcPr>
          <w:p w:rsidR="00982C6C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4974E8" w:rsidTr="00406EBC">
        <w:tc>
          <w:tcPr>
            <w:tcW w:w="828" w:type="dxa"/>
          </w:tcPr>
          <w:p w:rsidR="004974E8" w:rsidRDefault="004974E8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20" w:type="dxa"/>
          </w:tcPr>
          <w:p w:rsidR="004974E8" w:rsidRPr="006318C0" w:rsidRDefault="004974E8" w:rsidP="00982C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สนับสนุนการทำงานของหน่วยงานทั้งภาครัฐ</w:t>
            </w:r>
            <w:r w:rsidRPr="006318C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318C0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ภาคเอกชนและภาคประชาชน  เพื่ออำนวยความสะดวกแก่ประชาชนในสถานการณ์ต่างๆ</w:t>
            </w:r>
          </w:p>
        </w:tc>
        <w:tc>
          <w:tcPr>
            <w:tcW w:w="1728" w:type="dxa"/>
          </w:tcPr>
          <w:p w:rsidR="004974E8" w:rsidRDefault="00406EBC" w:rsidP="00497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4C58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ไม่ใช้งบประมาณ</w:t>
            </w:r>
          </w:p>
        </w:tc>
      </w:tr>
    </w:tbl>
    <w:p w:rsidR="00982C6C" w:rsidRPr="00982C6C" w:rsidRDefault="00982C6C" w:rsidP="00982C6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00754" w:rsidRDefault="00300754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03803" cy="1166257"/>
            <wp:effectExtent l="19050" t="0" r="0" b="0"/>
            <wp:docPr id="35" name="Picture 10" descr="G:\ปฏิทิน 63\รูปทำปฏิทินปี 63\นโยบายด้านการรักษาความสงบเรียบร้อยของประชาชน\56541889_1181904328636661_2239393899434999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ปฏิทิน 63\รูปทำปฏิทินปี 63\นโยบายด้านการรักษาความสงบเรียบร้อยของประชาชน\56541889_1181904328636661_2239393899434999808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78" cy="116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7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39261" cy="1160112"/>
            <wp:effectExtent l="19050" t="0" r="0" b="0"/>
            <wp:docPr id="36" name="Picture 11" descr="G:\ปฏิทิน 63\รูปทำปฏิทินปี 63\นโยบายด้านการรักษาความสงบเรียบร้อยของประชาชน\49140119_1111875075639587_356005235389995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ปฏิทิน 63\รูปทำปฏิทินปี 63\นโยบายด้านการรักษาความสงบเรียบร้อยของประชาชน\49140119_1111875075639587_3560052353899954176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30" cy="117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7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5472" w:rsidRPr="00EC54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740401" cy="1160585"/>
            <wp:effectExtent l="19050" t="0" r="0" b="0"/>
            <wp:docPr id="60" name="Picture 13" descr="G:\ปฏิทิน 63\รูปทำปฏิทินปี 63\นโยบายด้านการรักษาความสงบเรียบร้อยของประชาชน\57029153_615587118909988_424458966608012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ปฏิทิน 63\รูปทำปฏิทินปี 63\นโยบายด้านการรักษาความสงบเรียบร้อยของประชาชน\57029153_615587118909988_4244589666080129024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26" cy="11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6C" w:rsidRDefault="00300754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4162" cy="1233085"/>
            <wp:effectExtent l="19050" t="0" r="0" b="0"/>
            <wp:docPr id="37" name="Picture 12" descr="G:\ปฏิทิน 63\รูปทำปฏิทินปี 63\นโยบายด้านการรักษาความสงบเรียบร้อยของประชาชน\3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ปฏิทิน 63\รูปทำปฏิทินปี 63\นโยบายด้านการรักษาความสงบเรียบร้อยของประชาชน\372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28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7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A172F" w:rsidRDefault="002A172F" w:rsidP="002C4BEF">
      <w:pPr>
        <w:jc w:val="center"/>
        <w:rPr>
          <w:rFonts w:ascii="TH SarabunPSK" w:hAnsi="TH SarabunPSK" w:hint="cs"/>
          <w:sz w:val="32"/>
          <w:szCs w:val="32"/>
        </w:rPr>
      </w:pPr>
      <w:r>
        <w:rPr>
          <w:rFonts w:ascii="TH SarabunPSK" w:hAnsi="TH SarabunPSK" w:hint="cs"/>
          <w:noProof/>
          <w:sz w:val="32"/>
          <w:szCs w:val="32"/>
        </w:rPr>
        <w:lastRenderedPageBreak/>
        <w:drawing>
          <wp:inline distT="0" distB="0" distL="0" distR="0">
            <wp:extent cx="1334965" cy="1334965"/>
            <wp:effectExtent l="19050" t="0" r="0" b="0"/>
            <wp:docPr id="39" name="รูปภาพ 38" descr="68702_105394102954361_1573060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02_105394102954361_1573060028_n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8545" cy="13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2F" w:rsidRPr="009F4C58" w:rsidRDefault="002A172F" w:rsidP="00D74231">
      <w:pPr>
        <w:spacing w:after="0"/>
        <w:jc w:val="center"/>
        <w:rPr>
          <w:rFonts w:ascii="TH Charm of AU" w:hAnsi="TH Charm of AU" w:cs="TH Charm of AU"/>
          <w:sz w:val="56"/>
          <w:szCs w:val="56"/>
        </w:rPr>
      </w:pPr>
      <w:r w:rsidRPr="009F4C58">
        <w:rPr>
          <w:rFonts w:ascii="TH Charm of AU" w:hAnsi="TH Charm of AU" w:cs="TH Charm of AU"/>
          <w:sz w:val="56"/>
          <w:szCs w:val="56"/>
          <w:cs/>
        </w:rPr>
        <w:t>รายงานผลการปฏิบัติงานประจำปีงบประมาณ ๒๕๖๒</w:t>
      </w:r>
    </w:p>
    <w:p w:rsidR="002A172F" w:rsidRPr="009F4C58" w:rsidRDefault="002A172F" w:rsidP="00D74231">
      <w:pPr>
        <w:spacing w:after="0"/>
        <w:jc w:val="center"/>
        <w:rPr>
          <w:rFonts w:ascii="TH SarabunPSK" w:hAnsi="TH SarabunPSK" w:hint="cs"/>
          <w:sz w:val="56"/>
          <w:szCs w:val="56"/>
        </w:rPr>
      </w:pPr>
      <w:r w:rsidRPr="009F4C58">
        <w:rPr>
          <w:rFonts w:ascii="TH Charm of AU" w:hAnsi="TH Charm of AU" w:cs="TH Charm of AU"/>
          <w:sz w:val="56"/>
          <w:szCs w:val="56"/>
          <w:cs/>
        </w:rPr>
        <w:t>เทศบาลตำบลมะขามเมืองให</w:t>
      </w:r>
      <w:r w:rsidR="00D74231" w:rsidRPr="009F4C58">
        <w:rPr>
          <w:rFonts w:ascii="TH Charm of AU" w:hAnsi="TH Charm of AU" w:cs="TH Charm of AU" w:hint="cs"/>
          <w:sz w:val="56"/>
          <w:szCs w:val="56"/>
          <w:cs/>
        </w:rPr>
        <w:t>ม่</w:t>
      </w:r>
    </w:p>
    <w:p w:rsidR="00A9390A" w:rsidRDefault="00A9390A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22831" cy="1187159"/>
            <wp:effectExtent l="19050" t="0" r="0" b="0"/>
            <wp:docPr id="43" name="Picture 17" descr="G:\ปฏิทิน 63\รูปทำปฏิทินปี 63\รูปตรวจถนน 10 หมู่บ้าา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ปฏิทิน 63\รูปทำปฏิทินปี 63\รูปตรวจถนน 10 หมู่บ้าาน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31" cy="11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9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28090" cy="1185654"/>
            <wp:effectExtent l="19050" t="0" r="5460" b="0"/>
            <wp:docPr id="44" name="Picture 18" descr="G:\ปฏิทิน 63\รูปทำปฏิทินปี 63\รูปตรวจถนน 10 หมู่บ้าา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ปฏิทิน 63\รูปทำปฏิทินปี 63\รูปตรวจถนน 10 หมู่บ้าาน\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54" cy="118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231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809750" cy="1183488"/>
            <wp:effectExtent l="19050" t="0" r="0" b="0"/>
            <wp:docPr id="53" name="Picture 19" descr="G:\ปฏิทิน 63\รูปทำปฏิทินปี 63\รูปตรวจถนน 10 หมู่บ้าา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ปฏิทิน 63\รูปทำปฏิทินปี 63\รูปตรวจถนน 10 หมู่บ้าาน\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5" cy="11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0A" w:rsidRDefault="009456CC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48204" cy="1109089"/>
            <wp:effectExtent l="19050" t="0" r="4396" b="0"/>
            <wp:docPr id="46" name="Picture 20" descr="G:\ปฏิทิน 63\รูปทำปฏิทินปี 63\รูปตรวจถนน 10 หมู่บ้าา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ปฏิทิน 63\รูปทำปฏิทินปี 63\รูปตรวจถนน 10 หมู่บ้าาน\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63" cy="111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231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23292" cy="1120140"/>
            <wp:effectExtent l="19050" t="0" r="0" b="0"/>
            <wp:docPr id="54" name="Picture 21" descr="G:\ปฏิทิน 63\รูปทำปฏิทินปี 63\รูปตรวจถนน 10 หมู่บ้าา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ปฏิทิน 63\รูปทำปฏิทินปี 63\รูปตรวจถนน 10 หมู่บ้าาน\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03" cy="111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231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722890" cy="1107831"/>
            <wp:effectExtent l="19050" t="0" r="0" b="0"/>
            <wp:docPr id="55" name="Picture 22" descr="G:\ปฏิทิน 63\รูปทำปฏิทินปี 63\รูปตรวจถนน 10 หมู่บ้าา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ปฏิทิน 63\รูปทำปฏิทินปี 63\รูปตรวจถนน 10 หมู่บ้าาน\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07" cy="111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CC" w:rsidRDefault="009456CC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22D4A" w:rsidRDefault="004A22BB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431680" cy="954452"/>
            <wp:effectExtent l="19050" t="0" r="0" b="0"/>
            <wp:docPr id="49" name="Picture 23" descr="G:\ปฏิทิน 63\รูปทำปฏิทินปี 63\รูปตรวจถนน 10 หมู่บ้าาน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ปฏิทิน 63\รูปทำปฏิทินปี 63\รูปตรวจถนน 10 หมู่บ้าาน\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57" cy="95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2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431680" cy="954455"/>
            <wp:effectExtent l="19050" t="0" r="0" b="0"/>
            <wp:docPr id="50" name="Picture 24" descr="G:\ปฏิทิน 63\รูปทำปฏิทินปี 63\รูปตรวจถนน 10 หมู่บ้าาน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ปฏิทิน 63\รูปทำปฏิทินปี 63\รูปตรวจถนน 10 หมู่บ้าาน\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87" cy="95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557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427286" cy="951522"/>
            <wp:effectExtent l="19050" t="0" r="1464" b="0"/>
            <wp:docPr id="56" name="Picture 25" descr="G:\ปฏิทิน 63\รูปทำปฏิทินปี 63\รูปตรวจถนน 10 หมู่บ้าาน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ปฏิทิน 63\รูปทำปฏิทินปี 63\รูปตรวจถนน 10 หมู่บ้าาน\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75" cy="95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557">
        <w:rPr>
          <w:rFonts w:ascii="TH SarabunPSK" w:hAnsi="TH SarabunPSK" w:cs="Cordia New"/>
          <w:noProof/>
          <w:sz w:val="32"/>
          <w:szCs w:val="32"/>
        </w:rPr>
        <w:drawing>
          <wp:inline distT="0" distB="0" distL="0" distR="0">
            <wp:extent cx="1449266" cy="966177"/>
            <wp:effectExtent l="19050" t="0" r="0" b="0"/>
            <wp:docPr id="57" name="Picture 26" descr="G:\ปฏิทิน 63\รูปทำปฏิทินปี 63\รูปตรวจถนน 10 หมู่บ้าาน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ปฏิทิน 63\รูปทำปฏิทินปี 63\รูปตรวจถนน 10 หมู่บ้าาน\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35" cy="96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4A" w:rsidRPr="00B22D4A" w:rsidRDefault="00C852B9" w:rsidP="002C4BEF">
      <w:pPr>
        <w:jc w:val="center"/>
        <w:rPr>
          <w:rStyle w:val="a"/>
          <w:rFonts w:ascii="TH SarabunIT๙" w:eastAsia="Times New Roman" w:hAnsi="TH SarabunIT๙" w:cs="TH SarabunIT๙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hint="cs"/>
          <w:noProof/>
          <w:color w:val="000000"/>
          <w:sz w:val="0"/>
          <w:szCs w:val="0"/>
          <w:u w:color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2.4pt;margin-top:15pt;width:373.85pt;height:119.8pt;z-index:251658240" strokecolor="white [3212]">
            <v:textbox>
              <w:txbxContent>
                <w:p w:rsidR="00B22D4A" w:rsidRPr="00C852B9" w:rsidRDefault="00B22D4A" w:rsidP="00B22D4A">
                  <w:pPr>
                    <w:spacing w:after="0"/>
                    <w:rPr>
                      <w:rFonts w:ascii="TH Charm of AU" w:hAnsi="TH Charm of AU" w:cs="TH Charm of AU"/>
                      <w:sz w:val="32"/>
                      <w:szCs w:val="32"/>
                    </w:rPr>
                  </w:pPr>
                  <w:r w:rsidRPr="00C852B9">
                    <w:rPr>
                      <w:rFonts w:ascii="TH Charm of AU" w:hAnsi="TH Charm of AU" w:cs="TH Charm of AU"/>
                      <w:sz w:val="32"/>
                      <w:szCs w:val="32"/>
                      <w:cs/>
                    </w:rPr>
                    <w:t>เทศบาลตำบลมะขามเมืองใหม่</w:t>
                  </w:r>
                </w:p>
                <w:p w:rsidR="00B22D4A" w:rsidRPr="00C852B9" w:rsidRDefault="00B22D4A" w:rsidP="00B22D4A">
                  <w:pPr>
                    <w:spacing w:after="0"/>
                    <w:rPr>
                      <w:rFonts w:ascii="TH Charm of AU" w:hAnsi="TH Charm of AU" w:cs="TH Charm of AU"/>
                      <w:sz w:val="32"/>
                      <w:szCs w:val="32"/>
                    </w:rPr>
                  </w:pPr>
                  <w:r w:rsidRPr="00C852B9">
                    <w:rPr>
                      <w:rFonts w:ascii="TH Charm of AU" w:hAnsi="TH Charm of AU" w:cs="TH Charm of AU"/>
                      <w:sz w:val="32"/>
                      <w:szCs w:val="32"/>
                      <w:cs/>
                    </w:rPr>
                    <w:t xml:space="preserve">๒๒๕/๑๗ หมู่ที่ ๑ ตำบลมะขาม อำเภอมะขาม จ.จันทบุรี </w:t>
                  </w:r>
                  <w:r w:rsidR="00C852B9">
                    <w:rPr>
                      <w:rFonts w:ascii="TH Charm of AU" w:hAnsi="TH Charm of AU" w:cs="TH Charm of AU" w:hint="cs"/>
                      <w:sz w:val="32"/>
                      <w:szCs w:val="32"/>
                      <w:cs/>
                    </w:rPr>
                    <w:t>๒๒๑๕๐</w:t>
                  </w:r>
                </w:p>
                <w:p w:rsidR="00B22D4A" w:rsidRPr="00C852B9" w:rsidRDefault="00B22D4A" w:rsidP="00B22D4A">
                  <w:pPr>
                    <w:spacing w:after="0"/>
                    <w:rPr>
                      <w:rFonts w:ascii="TH Charm of AU" w:hAnsi="TH Charm of AU" w:cs="TH Charm of AU"/>
                      <w:sz w:val="32"/>
                      <w:szCs w:val="32"/>
                    </w:rPr>
                  </w:pPr>
                  <w:r w:rsidRPr="00C852B9">
                    <w:rPr>
                      <w:rFonts w:ascii="TH Charm of AU" w:hAnsi="TH Charm of AU" w:cs="TH Charm of AU"/>
                      <w:sz w:val="32"/>
                      <w:szCs w:val="32"/>
                      <w:cs/>
                    </w:rPr>
                    <w:t xml:space="preserve">เทศบาลตำบลมะขามเมืองใหม่ </w:t>
                  </w:r>
                  <w:hyperlink r:id="rId52" w:history="1">
                    <w:r w:rsidRPr="00C852B9">
                      <w:rPr>
                        <w:rStyle w:val="a7"/>
                        <w:rFonts w:ascii="TH Charm of AU" w:hAnsi="TH Charm of AU" w:cs="TH Charm of AU"/>
                        <w:sz w:val="32"/>
                        <w:szCs w:val="32"/>
                      </w:rPr>
                      <w:t>makham.new@gmail.com</w:t>
                    </w:r>
                  </w:hyperlink>
                </w:p>
                <w:p w:rsidR="00B22D4A" w:rsidRPr="00C852B9" w:rsidRDefault="00C852B9" w:rsidP="00B22D4A">
                  <w:pPr>
                    <w:spacing w:after="0"/>
                    <w:rPr>
                      <w:rFonts w:ascii="TH Charm of AU" w:hAnsi="TH Charm of AU" w:cs="TH Charm of AU"/>
                      <w:sz w:val="32"/>
                      <w:szCs w:val="32"/>
                    </w:rPr>
                  </w:pPr>
                  <w:r w:rsidRPr="00C852B9">
                    <w:rPr>
                      <w:rFonts w:ascii="TH Charm of AU" w:hAnsi="TH Charm of AU" w:cs="TH Charm of AU" w:hint="cs"/>
                      <w:sz w:val="32"/>
                      <w:szCs w:val="32"/>
                      <w:cs/>
                    </w:rPr>
                    <w:t xml:space="preserve">เว็บไซด์เทศบาล </w:t>
                  </w:r>
                  <w:r w:rsidRPr="00C852B9">
                    <w:rPr>
                      <w:rFonts w:ascii="TH Charm of AU" w:hAnsi="TH Charm of AU" w:cs="TH Charm of AU"/>
                      <w:sz w:val="32"/>
                      <w:szCs w:val="32"/>
                    </w:rPr>
                    <w:t>http://www.makhammuangmai.go.th/</w:t>
                  </w:r>
                </w:p>
              </w:txbxContent>
            </v:textbox>
          </v:shape>
        </w:pict>
      </w:r>
    </w:p>
    <w:p w:rsidR="00B22D4A" w:rsidRDefault="00B22D4A" w:rsidP="00C852B9">
      <w:pPr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22D4A" w:rsidRDefault="00C852B9" w:rsidP="00C852B9">
      <w:pPr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5044A">
        <w:rPr>
          <w:rStyle w:val="a"/>
          <w:rFonts w:ascii="Times New Roman" w:eastAsia="Times New Roman" w:hAnsi="Times New Roman" w:cs="Cordia New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/>
        </w:rPr>
        <w:drawing>
          <wp:inline distT="0" distB="0" distL="0" distR="0">
            <wp:extent cx="1097848" cy="612965"/>
            <wp:effectExtent l="19050" t="0" r="7052" b="0"/>
            <wp:docPr id="7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848" cy="6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4A" w:rsidRDefault="00B22D4A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22D4A" w:rsidRDefault="00B22D4A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22D4A" w:rsidRDefault="00B22D4A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22D4A" w:rsidRPr="00B22D4A" w:rsidRDefault="00B22D4A" w:rsidP="002C4BEF">
      <w:pPr>
        <w:jc w:val="center"/>
        <w:rPr>
          <w:rStyle w:val="a"/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C3667" w:rsidRPr="00331AF9" w:rsidRDefault="00AC3667" w:rsidP="00AC36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31AF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lastRenderedPageBreak/>
        <w:t xml:space="preserve">สรุปผลการดำเนินงานกองทุนหลักประกันสุขภาพเทศบาลตำบลมะขามเมืองใหม่ </w:t>
      </w:r>
    </w:p>
    <w:p w:rsidR="00AC3667" w:rsidRPr="00331AF9" w:rsidRDefault="00AC3667" w:rsidP="00AC36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31AF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ประจำปีงบประมาณ 256</w:t>
      </w:r>
      <w:r w:rsidRPr="00331AF9">
        <w:rPr>
          <w:rFonts w:ascii="TH SarabunIT๙" w:hAnsi="TH SarabunIT๙" w:cs="TH SarabunIT๙"/>
          <w:b/>
          <w:bCs/>
          <w:sz w:val="40"/>
          <w:szCs w:val="40"/>
          <w:u w:val="single"/>
        </w:rPr>
        <w:t>2</w:t>
      </w:r>
    </w:p>
    <w:tbl>
      <w:tblPr>
        <w:tblStyle w:val="a3"/>
        <w:tblW w:w="0" w:type="auto"/>
        <w:tblLook w:val="04A0"/>
      </w:tblPr>
      <w:tblGrid>
        <w:gridCol w:w="1190"/>
        <w:gridCol w:w="5216"/>
        <w:gridCol w:w="3260"/>
      </w:tblGrid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โครงการ</w:t>
            </w: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  <w:t>/</w:t>
            </w: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งบประมาณ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โครงการตลาดนัดสุขภาพดี วิถีคนตำบลมะขาม  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90,000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โครงการอนามัยเจริญพันธุ์ ป้องกันการตั้งครรภ์ก่อนวัยอันควร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๓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โครงการเครือข่ายร่วมคิด พิชิตเบาหวาน-ความดันโลหิตสูง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๔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โครงการคัดกรองเบาหวานขึ้นจอประสาทตา ในผู้เป็นเบาหวาน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๕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โครงการส่งเสริมการออกกำลังกาย</w:t>
            </w: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ม.ม.5)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๖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โครงการอบรมคนมะขามร่วมใจพิชิตลูกน้ำยุงลาย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๗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โครงการป้องกันการตั้งครรภ์ในวัยเรียน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๘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โครงการเสริมสร้างคุณธรรม จริยธรรมด้านอนามัยเจริญพันธุ์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๙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โครงการสุขภาวะดี ตามวิถีคนหนองอ้อ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๑๐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โครงการตรวจคัดกรองสุขภาพเบื้องต้น (รพ.สต.หลวงประกอบนิติสาร)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26,400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๑๑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โครงการตรวจคัดกรองสุขภาพเบื้องต้น (รพ.สต.มะขาม)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00  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๑๒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โครงการส่งเสริมการออกกำลังกาย(</w:t>
            </w:r>
            <w:proofErr w:type="spellStart"/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ม.ม.</w:t>
            </w:r>
            <w:r w:rsidRPr="00331AF9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๑๓</w:t>
            </w:r>
          </w:p>
        </w:tc>
        <w:tc>
          <w:tcPr>
            <w:tcW w:w="6066" w:type="dxa"/>
          </w:tcPr>
          <w:p w:rsidR="00AC3667" w:rsidRPr="00331AF9" w:rsidRDefault="00AC3667" w:rsidP="00AC36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รณรงค์การตรวจคัดกรองมะเร็งปากมดลูก</w:t>
            </w:r>
          </w:p>
        </w:tc>
        <w:tc>
          <w:tcPr>
            <w:tcW w:w="3672" w:type="dxa"/>
          </w:tcPr>
          <w:p w:rsidR="00AC3667" w:rsidRPr="00331AF9" w:rsidRDefault="00AC3667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๑๔</w:t>
            </w:r>
          </w:p>
        </w:tc>
        <w:tc>
          <w:tcPr>
            <w:tcW w:w="6066" w:type="dxa"/>
          </w:tcPr>
          <w:p w:rsidR="00AC3667" w:rsidRPr="00331AF9" w:rsidRDefault="00AC3667" w:rsidP="00DA13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DA1394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พัฒนาคุณภาพชีวิตคนพิการในพื้นที่</w:t>
            </w:r>
          </w:p>
        </w:tc>
        <w:tc>
          <w:tcPr>
            <w:tcW w:w="3672" w:type="dxa"/>
          </w:tcPr>
          <w:p w:rsidR="00AC3667" w:rsidRPr="00331AF9" w:rsidRDefault="00DA1394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๑๕</w:t>
            </w:r>
          </w:p>
        </w:tc>
        <w:tc>
          <w:tcPr>
            <w:tcW w:w="6066" w:type="dxa"/>
          </w:tcPr>
          <w:p w:rsidR="00AC3667" w:rsidRPr="00331AF9" w:rsidRDefault="00AC3667" w:rsidP="00DA13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DA1394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คัดกรองความเสี่ยงในการหกล้มและข้อเสื่อมในผู้สูงอายุ</w:t>
            </w:r>
          </w:p>
        </w:tc>
        <w:tc>
          <w:tcPr>
            <w:tcW w:w="3672" w:type="dxa"/>
          </w:tcPr>
          <w:p w:rsidR="00AC3667" w:rsidRPr="00331AF9" w:rsidRDefault="00DA1394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20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๑๖</w:t>
            </w:r>
          </w:p>
        </w:tc>
        <w:tc>
          <w:tcPr>
            <w:tcW w:w="6066" w:type="dxa"/>
          </w:tcPr>
          <w:p w:rsidR="00AC3667" w:rsidRPr="00331AF9" w:rsidRDefault="00AC3667" w:rsidP="005021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5021F6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ส่งเสริมสุขภาพผู้สูงอายุโรงพยาบาลมะขาม</w:t>
            </w:r>
          </w:p>
        </w:tc>
        <w:tc>
          <w:tcPr>
            <w:tcW w:w="3672" w:type="dxa"/>
          </w:tcPr>
          <w:p w:rsidR="00AC3667" w:rsidRPr="00331AF9" w:rsidRDefault="005021F6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20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,000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๑๗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5021F6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ส่งเสริมสุขภาพผู้สูงอายุ รพ.สต.หลวงประกอบนิติสาร</w:t>
            </w:r>
          </w:p>
        </w:tc>
        <w:tc>
          <w:tcPr>
            <w:tcW w:w="3672" w:type="dxa"/>
          </w:tcPr>
          <w:p w:rsidR="00AC3667" w:rsidRPr="00331AF9" w:rsidRDefault="005021F6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15,000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๑๘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5021F6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เด็กเล็กสุขภาพดีพัฒนาการสมวัย</w:t>
            </w:r>
          </w:p>
        </w:tc>
        <w:tc>
          <w:tcPr>
            <w:tcW w:w="3672" w:type="dxa"/>
          </w:tcPr>
          <w:p w:rsidR="00AC3667" w:rsidRPr="00331AF9" w:rsidRDefault="005021F6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5,0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00 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๑๙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5021F6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เสริมสร้างสุขภาพนักเรียนผู้สูงอายุด้วยหลัก </w:t>
            </w:r>
            <w:r w:rsidR="005021F6" w:rsidRPr="00331AF9">
              <w:rPr>
                <w:rFonts w:ascii="TH SarabunIT๙" w:hAnsi="TH SarabunIT๙" w:cs="TH SarabunIT๙"/>
                <w:sz w:val="32"/>
                <w:szCs w:val="32"/>
              </w:rPr>
              <w:t>3 อ.(</w:t>
            </w:r>
            <w:r w:rsidR="003D3B5C"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 ออกกำลังกาย อารมณ์)</w:t>
            </w:r>
          </w:p>
          <w:p w:rsidR="00AC3667" w:rsidRPr="00331AF9" w:rsidRDefault="00AC3667" w:rsidP="00E92680">
            <w:pPr>
              <w:ind w:firstLine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72" w:type="dxa"/>
          </w:tcPr>
          <w:p w:rsidR="00AC3667" w:rsidRPr="00331AF9" w:rsidRDefault="00AC3667" w:rsidP="003D3B5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</w:t>
            </w:r>
            <w:r w:rsidR="003D3B5C"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</w:t>
            </w:r>
            <w:r w:rsidR="003D3B5C"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00 </w:t>
            </w:r>
          </w:p>
        </w:tc>
      </w:tr>
      <w:tr w:rsidR="005021F6" w:rsidRPr="00331AF9" w:rsidTr="00E92680">
        <w:tc>
          <w:tcPr>
            <w:tcW w:w="1278" w:type="dxa"/>
          </w:tcPr>
          <w:p w:rsidR="00AC3667" w:rsidRPr="00331AF9" w:rsidRDefault="00AC3667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๒๐</w:t>
            </w:r>
          </w:p>
        </w:tc>
        <w:tc>
          <w:tcPr>
            <w:tcW w:w="6066" w:type="dxa"/>
          </w:tcPr>
          <w:p w:rsidR="00AC3667" w:rsidRPr="00331AF9" w:rsidRDefault="00AC3667" w:rsidP="00E926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สนับสนุนค่าใช้จ่ายในการบริหารหรือพัฒนากองทุนหลักประกันสุขภาพให้มีประสิทธิภาพ</w:t>
            </w:r>
          </w:p>
        </w:tc>
        <w:tc>
          <w:tcPr>
            <w:tcW w:w="3672" w:type="dxa"/>
          </w:tcPr>
          <w:p w:rsidR="00AC3667" w:rsidRPr="00331AF9" w:rsidRDefault="00C245E1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52,572</w:t>
            </w:r>
            <w:r w:rsidR="00AC3667" w:rsidRPr="00331AF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</w:p>
        </w:tc>
      </w:tr>
      <w:tr w:rsidR="00C245E1" w:rsidRPr="00331AF9" w:rsidTr="00E92680">
        <w:tc>
          <w:tcPr>
            <w:tcW w:w="1278" w:type="dxa"/>
          </w:tcPr>
          <w:p w:rsidR="00C245E1" w:rsidRPr="00331AF9" w:rsidRDefault="00C245E1" w:rsidP="00E9268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331AF9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๒๑</w:t>
            </w:r>
          </w:p>
        </w:tc>
        <w:tc>
          <w:tcPr>
            <w:tcW w:w="6066" w:type="dxa"/>
          </w:tcPr>
          <w:p w:rsidR="00C245E1" w:rsidRPr="00331AF9" w:rsidRDefault="00C245E1" w:rsidP="00E926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สนับสนุนค่าใช้จ่ายในกรณีเกิดโรคระบาด หรือภัยพิบัติในพื้นที่</w:t>
            </w:r>
          </w:p>
        </w:tc>
        <w:tc>
          <w:tcPr>
            <w:tcW w:w="3672" w:type="dxa"/>
          </w:tcPr>
          <w:p w:rsidR="00C245E1" w:rsidRPr="00331AF9" w:rsidRDefault="00C245E1" w:rsidP="00E9268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31AF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12,400</w:t>
            </w:r>
          </w:p>
        </w:tc>
      </w:tr>
    </w:tbl>
    <w:p w:rsidR="00A9390A" w:rsidRPr="00331AF9" w:rsidRDefault="00A9390A" w:rsidP="002C4BE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390A" w:rsidRPr="002A172F" w:rsidRDefault="00990B01" w:rsidP="002C4BEF">
      <w:pPr>
        <w:jc w:val="center"/>
        <w:rPr>
          <w:rFonts w:ascii="TH SarabunPSK" w:hAnsi="TH SarabunPSK" w:hint="cs"/>
          <w:sz w:val="32"/>
          <w:szCs w:val="32"/>
          <w:cs/>
        </w:rPr>
      </w:pPr>
      <w:r w:rsidRPr="00990B01">
        <w:rPr>
          <w:rFonts w:ascii="TH SarabunPSK" w:hAnsi="TH SarabunPSK"/>
          <w:sz w:val="32"/>
          <w:szCs w:val="32"/>
        </w:rPr>
        <w:object w:dxaOrig="5399" w:dyaOrig="7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4pt;height:639pt" o:ole="">
            <v:imagedata r:id="rId54" o:title=""/>
          </v:shape>
          <o:OLEObject Type="Embed" ProgID="PowerPoint.Slide.12" ShapeID="_x0000_i1025" DrawAspect="Content" ObjectID="_1643631908" r:id="rId55"/>
        </w:object>
      </w:r>
    </w:p>
    <w:sectPr w:rsidR="00A9390A" w:rsidRPr="002A172F" w:rsidSect="00220448">
      <w:pgSz w:w="12240" w:h="15840"/>
      <w:pgMar w:top="1440" w:right="135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83377E"/>
    <w:rsid w:val="0000668D"/>
    <w:rsid w:val="0003199E"/>
    <w:rsid w:val="00052919"/>
    <w:rsid w:val="00080F29"/>
    <w:rsid w:val="000B6EDC"/>
    <w:rsid w:val="00120078"/>
    <w:rsid w:val="00143177"/>
    <w:rsid w:val="00167934"/>
    <w:rsid w:val="00173E80"/>
    <w:rsid w:val="001A5B5A"/>
    <w:rsid w:val="001C11FC"/>
    <w:rsid w:val="001D6CD6"/>
    <w:rsid w:val="001F1938"/>
    <w:rsid w:val="00200214"/>
    <w:rsid w:val="00220448"/>
    <w:rsid w:val="00225C83"/>
    <w:rsid w:val="00235423"/>
    <w:rsid w:val="00240161"/>
    <w:rsid w:val="002453EB"/>
    <w:rsid w:val="0025044A"/>
    <w:rsid w:val="00271141"/>
    <w:rsid w:val="00275B3E"/>
    <w:rsid w:val="00283C2B"/>
    <w:rsid w:val="002A172F"/>
    <w:rsid w:val="002B2882"/>
    <w:rsid w:val="002C4BEF"/>
    <w:rsid w:val="00300754"/>
    <w:rsid w:val="0031305A"/>
    <w:rsid w:val="0032778D"/>
    <w:rsid w:val="00331AF9"/>
    <w:rsid w:val="003511CD"/>
    <w:rsid w:val="00373082"/>
    <w:rsid w:val="00373C9D"/>
    <w:rsid w:val="00381255"/>
    <w:rsid w:val="00396719"/>
    <w:rsid w:val="003D3B5C"/>
    <w:rsid w:val="003F57C2"/>
    <w:rsid w:val="003F6C6A"/>
    <w:rsid w:val="00406EBC"/>
    <w:rsid w:val="004132D4"/>
    <w:rsid w:val="004157C0"/>
    <w:rsid w:val="00445EEB"/>
    <w:rsid w:val="004901B4"/>
    <w:rsid w:val="004974E8"/>
    <w:rsid w:val="004A22BB"/>
    <w:rsid w:val="004A652D"/>
    <w:rsid w:val="0050051E"/>
    <w:rsid w:val="005021F6"/>
    <w:rsid w:val="00613720"/>
    <w:rsid w:val="00641243"/>
    <w:rsid w:val="006621FF"/>
    <w:rsid w:val="006861A4"/>
    <w:rsid w:val="006A3D1E"/>
    <w:rsid w:val="006A68E8"/>
    <w:rsid w:val="007A5A21"/>
    <w:rsid w:val="007E27A8"/>
    <w:rsid w:val="00823A55"/>
    <w:rsid w:val="0083201A"/>
    <w:rsid w:val="0083377E"/>
    <w:rsid w:val="0085279D"/>
    <w:rsid w:val="00910CB0"/>
    <w:rsid w:val="009160B4"/>
    <w:rsid w:val="00925983"/>
    <w:rsid w:val="00934B3E"/>
    <w:rsid w:val="009456CC"/>
    <w:rsid w:val="00982C6C"/>
    <w:rsid w:val="00984F1B"/>
    <w:rsid w:val="00990B01"/>
    <w:rsid w:val="009A7E7E"/>
    <w:rsid w:val="009B3EE4"/>
    <w:rsid w:val="009C13D6"/>
    <w:rsid w:val="009F4C58"/>
    <w:rsid w:val="009F6E86"/>
    <w:rsid w:val="00A14354"/>
    <w:rsid w:val="00A51AB3"/>
    <w:rsid w:val="00A9390A"/>
    <w:rsid w:val="00AA37EB"/>
    <w:rsid w:val="00AC06A8"/>
    <w:rsid w:val="00AC3667"/>
    <w:rsid w:val="00B104DC"/>
    <w:rsid w:val="00B22D4A"/>
    <w:rsid w:val="00B30475"/>
    <w:rsid w:val="00B40C28"/>
    <w:rsid w:val="00B82557"/>
    <w:rsid w:val="00B90DC9"/>
    <w:rsid w:val="00B93945"/>
    <w:rsid w:val="00C11863"/>
    <w:rsid w:val="00C13B8C"/>
    <w:rsid w:val="00C245E1"/>
    <w:rsid w:val="00C24C02"/>
    <w:rsid w:val="00C80ABE"/>
    <w:rsid w:val="00C852B9"/>
    <w:rsid w:val="00C903F8"/>
    <w:rsid w:val="00C97328"/>
    <w:rsid w:val="00CC69A9"/>
    <w:rsid w:val="00D63768"/>
    <w:rsid w:val="00D646BF"/>
    <w:rsid w:val="00D70E5E"/>
    <w:rsid w:val="00D71C3D"/>
    <w:rsid w:val="00D74231"/>
    <w:rsid w:val="00DA1394"/>
    <w:rsid w:val="00DA7B1E"/>
    <w:rsid w:val="00DD6951"/>
    <w:rsid w:val="00DF7776"/>
    <w:rsid w:val="00E17067"/>
    <w:rsid w:val="00E32E36"/>
    <w:rsid w:val="00E67139"/>
    <w:rsid w:val="00EC5472"/>
    <w:rsid w:val="00ED762A"/>
    <w:rsid w:val="00EE58CB"/>
    <w:rsid w:val="00EF782C"/>
    <w:rsid w:val="00F36B60"/>
    <w:rsid w:val="00F809FB"/>
    <w:rsid w:val="00FB3F76"/>
    <w:rsid w:val="00FB49E2"/>
    <w:rsid w:val="00FD0B4F"/>
    <w:rsid w:val="00FF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7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3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12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41243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B22D4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22D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package" Target="embeddings/________Microsoft_Office_PowerPoint1.sldx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mailto:makham.new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13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AUY</dc:creator>
  <cp:lastModifiedBy>AUY</cp:lastModifiedBy>
  <cp:revision>96</cp:revision>
  <cp:lastPrinted>2020-02-19T07:39:00Z</cp:lastPrinted>
  <dcterms:created xsi:type="dcterms:W3CDTF">2020-02-17T02:14:00Z</dcterms:created>
  <dcterms:modified xsi:type="dcterms:W3CDTF">2020-02-19T08:38:00Z</dcterms:modified>
</cp:coreProperties>
</file>